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5E6604" w14:textId="44EFFA67" w:rsidR="0099322E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/>
          <w:b/>
          <w:bCs/>
          <w:noProof/>
          <w:sz w:val="24"/>
          <w:szCs w:val="32"/>
          <w:cs/>
        </w:rPr>
        <w:drawing>
          <wp:anchor distT="0" distB="0" distL="114300" distR="114300" simplePos="0" relativeHeight="251814912" behindDoc="0" locked="0" layoutInCell="1" allowOverlap="1" wp14:anchorId="40C66937" wp14:editId="54E2FBE1">
            <wp:simplePos x="0" y="0"/>
            <wp:positionH relativeFrom="margin">
              <wp:align>center</wp:align>
            </wp:positionH>
            <wp:positionV relativeFrom="paragraph">
              <wp:posOffset>0</wp:posOffset>
            </wp:positionV>
            <wp:extent cx="850265" cy="850265"/>
            <wp:effectExtent l="0" t="0" r="6985" b="6985"/>
            <wp:wrapNone/>
            <wp:docPr id="55" name="Picture 55" descr="N:\Work\GAP\MEP 62\ADM\Logo_ONEP_gree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N:\Work\GAP\MEP 62\ADM\Logo_ONEP_green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265" cy="850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2F5E086" w14:textId="77777777" w:rsidR="00AB5976" w:rsidRPr="00423782" w:rsidRDefault="00AB5976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3DE422C0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4"/>
          <w:szCs w:val="32"/>
        </w:rPr>
      </w:pPr>
    </w:p>
    <w:p w14:paraId="6D7FF62D" w14:textId="77777777" w:rsidR="0099322E" w:rsidRPr="00423782" w:rsidRDefault="0099322E" w:rsidP="00084688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34161FE" w14:textId="77777777" w:rsidR="005C192D" w:rsidRPr="00423782" w:rsidRDefault="005C192D" w:rsidP="005C192D">
      <w:pPr>
        <w:ind w:left="90" w:hanging="90"/>
        <w:jc w:val="center"/>
        <w:rPr>
          <w:rFonts w:ascii="TH SarabunPSK" w:hAnsi="TH SarabunPSK" w:cs="TH SarabunPSK"/>
          <w:b/>
          <w:bCs/>
          <w:sz w:val="28"/>
          <w:szCs w:val="36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t>คำชี้แจงแบบรายงาน</w:t>
      </w:r>
    </w:p>
    <w:p w14:paraId="0E5921CC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</w:rPr>
      </w:pP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  <w:cs/>
        </w:rPr>
        <w:br/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ภายใต้แผนจัดการคุณภาพสิ่งแวดล้อม พ.ศ. ๒๕๖๐</w:t>
      </w:r>
      <w:r w:rsidRPr="00423782">
        <w:rPr>
          <w:rFonts w:ascii="TH SarabunPSK" w:hAnsi="TH SarabunPSK" w:cs="TH SarabunPSK"/>
          <w:b/>
          <w:bCs/>
          <w:sz w:val="24"/>
          <w:szCs w:val="24"/>
          <w:cs/>
        </w:rPr>
        <w:t>-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>๒๕๖</w:t>
      </w:r>
      <w:r>
        <w:rPr>
          <w:rFonts w:ascii="TH SarabunPSK" w:hAnsi="TH SarabunPSK" w:cs="TH SarabunPSK" w:hint="cs"/>
          <w:b/>
          <w:bCs/>
          <w:sz w:val="24"/>
          <w:szCs w:val="32"/>
          <w:cs/>
        </w:rPr>
        <w:t>๕</w:t>
      </w:r>
      <w:r w:rsidRPr="00423782">
        <w:rPr>
          <w:rFonts w:ascii="TH SarabunPSK" w:hAnsi="TH SarabunPSK" w:cs="TH SarabunPSK" w:hint="cs"/>
          <w:b/>
          <w:bCs/>
          <w:sz w:val="24"/>
          <w:szCs w:val="32"/>
          <w:cs/>
        </w:rPr>
        <w:t xml:space="preserve"> </w:t>
      </w:r>
    </w:p>
    <w:p w14:paraId="0C723E65" w14:textId="77777777" w:rsidR="005C192D" w:rsidRPr="00661403" w:rsidRDefault="005C192D" w:rsidP="005C192D">
      <w:pPr>
        <w:jc w:val="center"/>
        <w:rPr>
          <w:rFonts w:ascii="TH SarabunPSK" w:hAnsi="TH SarabunPSK" w:cs="TH SarabunPSK"/>
          <w:sz w:val="16"/>
          <w:szCs w:val="16"/>
        </w:rPr>
      </w:pPr>
    </w:p>
    <w:p w14:paraId="15D04D69" w14:textId="77777777" w:rsidR="005C192D" w:rsidRPr="00097D8C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2"/>
          <w:szCs w:val="32"/>
        </w:rPr>
      </w:pP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สำนักงานนโยบายและแผนทรัพยากรธรรมชาติและสิ่งแวดล้อม (สผ.) โดย</w:t>
      </w:r>
      <w:bookmarkStart w:id="0" w:name="_Hlk30423366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กองติดตามประเมินผลสิ่งแวดล้อม </w:t>
      </w:r>
      <w:bookmarkEnd w:id="0"/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br/>
        <w:t>ให้ความสำคัญในการติดตามประเมินผลการดำเนินงานตามยุทธศาสตร์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ตัวชี้วัด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แผนงาน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และแนวทางการปฏิบัติภายใต้แผนจัดการคุณภาพสิ่งแวดล้อม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พ.ศ. ๒๕๖๐-๒๕๖๔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 ในระยะปีแรกของแผน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และ ดำเนินการติดตามประเมินผลแผนจัดการคุณภาพสิ่งแวดล้อม พ.ศ. ๒๕๖๐-๒๕๖๔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 xml:space="preserve">ในระยะครึ่งแผน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(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ภายหลังการประกาศใช้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๒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  <w:cs/>
        </w:rPr>
        <w:t>ปี</w:t>
      </w:r>
      <w:r w:rsidRPr="00097D8C">
        <w:rPr>
          <w:rFonts w:ascii="TH SarabunIT๙" w:hAnsi="TH SarabunIT๙" w:cs="TH SarabunIT๙"/>
          <w:b/>
          <w:bCs/>
          <w:spacing w:val="-2"/>
          <w:sz w:val="32"/>
          <w:szCs w:val="32"/>
        </w:rPr>
        <w:t>)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เพื่อติดตามความก้าวหน้าในการดำเนินงานของหน่วยงานที่เกี่ยวข้อง</w:t>
      </w:r>
      <w:r w:rsidRPr="00097D8C">
        <w:rPr>
          <w:rFonts w:ascii="TH SarabunIT๙" w:hAnsi="TH SarabunIT๙" w:cs="TH SarabunIT๙"/>
          <w:spacing w:val="-1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12"/>
          <w:sz w:val="32"/>
          <w:szCs w:val="32"/>
          <w:cs/>
        </w:rPr>
        <w:t>และประเมินผลสัมฤทธิ์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>ปัญหา และอุปสรรคในการนำแผนจัดการฯ</w:t>
      </w:r>
      <w:r w:rsidRPr="00097D8C">
        <w:rPr>
          <w:rFonts w:ascii="TH SarabunIT๙" w:hAnsi="TH SarabunIT๙" w:cs="TH SarabunIT๙"/>
          <w:spacing w:val="-2"/>
          <w:sz w:val="32"/>
          <w:szCs w:val="32"/>
        </w:rPr>
        <w:t xml:space="preserve"> </w:t>
      </w:r>
      <w:r w:rsidRPr="00097D8C">
        <w:rPr>
          <w:rFonts w:ascii="TH SarabunIT๙" w:hAnsi="TH SarabunIT๙" w:cs="TH SarabunIT๙"/>
          <w:spacing w:val="-2"/>
          <w:sz w:val="32"/>
          <w:szCs w:val="32"/>
          <w:cs/>
        </w:rPr>
        <w:t xml:space="preserve">ไปปฏิบัติ พร้อมทั้งเสนอแนะแนวทางในการดำเนินงานให้มีประสิทธิภาพสอดคล้องกับสถานการณ์สิ่งแวดล้อมในปัจจุบัน เพื่อเป็นข้อมูลประกอบการปรับปรุงการดำเนินงานขับเคลื่อนแผนจัดการฯ ให้เหมาะสมกับสถานการณ์ทรัพยากรธรรมชาติและสิ่งแวดล้อมที่เปลี่ยนแปลงในระยะต่อไป </w:t>
      </w:r>
    </w:p>
    <w:p w14:paraId="733668C4" w14:textId="77777777" w:rsidR="005C192D" w:rsidRPr="00097D8C" w:rsidRDefault="005C192D" w:rsidP="005C192D">
      <w:pPr>
        <w:spacing w:before="120" w:line="240" w:lineRule="auto"/>
        <w:ind w:firstLine="851"/>
        <w:rPr>
          <w:rFonts w:ascii="TH SarabunIT๙" w:eastAsia="AngsanaNew" w:hAnsi="TH SarabunIT๙" w:cs="TH SarabunIT๙"/>
          <w:spacing w:val="-6"/>
          <w:sz w:val="32"/>
          <w:szCs w:val="32"/>
        </w:rPr>
      </w:pPr>
      <w:r w:rsidRPr="00097D8C">
        <w:rPr>
          <w:rFonts w:ascii="TH SarabunIT๙" w:hAnsi="TH SarabunIT๙" w:cs="TH SarabunIT๙"/>
          <w:sz w:val="32"/>
          <w:szCs w:val="32"/>
          <w:cs/>
        </w:rPr>
        <w:t xml:space="preserve">ตามประกาศกระทรวงทรัพยากรธรรมชาติและสิ่งแวดล้อม เรื่อง แผนจัดการคุณภาพสิ่งแวดล้อม </w:t>
      </w:r>
      <w:r>
        <w:rPr>
          <w:rFonts w:ascii="TH SarabunIT๙" w:hAnsi="TH SarabunIT๙" w:cs="TH SarabunIT๙"/>
          <w:sz w:val="32"/>
          <w:szCs w:val="32"/>
        </w:rPr>
        <w:br/>
      </w:r>
      <w:r w:rsidRPr="00097D8C">
        <w:rPr>
          <w:rFonts w:ascii="TH SarabunIT๙" w:hAnsi="TH SarabunIT๙" w:cs="TH SarabunIT๙"/>
          <w:sz w:val="32"/>
          <w:szCs w:val="32"/>
          <w:cs/>
        </w:rPr>
        <w:t>พ.ศ. 2560 – 256๕</w:t>
      </w:r>
      <w:r w:rsidRPr="006E2957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ลงวันที่ ๗ พฤศจิกายน พ.ศ. ๒๕๖๒ อาศัยอำนาจในมาตรา ๓๕ แห่งพระราชบัญญัติส่งเสริมและรักษาคุณภาพสิ่งแวดล้อมแห่งชาติ พ.ศ. ๒๕๓๕ กระทรวงทรัพยากรธรรมชาติและสิ่งแวดล้อม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ได้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ขยาย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เวลาการ</w:t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ใช้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6E2957"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๔”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เพิ่มขึ้นอีก ๑ ปี เป็น 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“แผนจัดการคุณภาพสิ่งแวดล้อม </w:t>
      </w:r>
      <w:r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br/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>พ.ศ. 2560 – 256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>๕</w:t>
      </w:r>
      <w:r w:rsidRPr="00AF6CE4">
        <w:rPr>
          <w:rFonts w:ascii="TH SarabunIT๙" w:eastAsia="AngsanaNew" w:hAnsi="TH SarabunIT๙" w:cs="TH SarabunIT๙"/>
          <w:spacing w:val="-10"/>
          <w:sz w:val="32"/>
          <w:szCs w:val="32"/>
          <w:cs/>
        </w:rPr>
        <w:t xml:space="preserve">” </w:t>
      </w:r>
      <w:r>
        <w:rPr>
          <w:rFonts w:ascii="TH SarabunIT๙" w:eastAsia="AngsanaNew" w:hAnsi="TH SarabunIT๙" w:cs="TH SarabunIT๙" w:hint="cs"/>
          <w:spacing w:val="-10"/>
          <w:sz w:val="32"/>
          <w:szCs w:val="32"/>
          <w:cs/>
        </w:rPr>
        <w:t xml:space="preserve">ให้สอดคล้องกับยุทธศาสตร์ชาติในระยะแรก แผนแม่บทภายใต้ยุทธศาสตร์ชาติ และแผนพัฒนาเศรษฐกิจและสังคมแห่งชาติ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ซึ่ง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ตามแผนจัดการฯ 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มีทั้ง</w:t>
      </w:r>
      <w:r w:rsidRPr="00667447">
        <w:rPr>
          <w:rFonts w:ascii="TH SarabunIT๙" w:eastAsia="AngsanaNew" w:hAnsi="TH SarabunIT๙" w:cs="TH SarabunIT๙"/>
          <w:spacing w:val="-6"/>
          <w:sz w:val="32"/>
          <w:szCs w:val="32"/>
          <w:cs/>
        </w:rPr>
        <w:t>หน่วยงานรับผิดชอบหลักและหน่วยงานสนับสนุน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>การดำเนินการตาม</w:t>
      </w:r>
      <w:r w:rsidRPr="00667447">
        <w:rPr>
          <w:rFonts w:ascii="TH SarabunIT๙" w:hAnsi="TH SarabunIT๙" w:cs="TH SarabunIT๙"/>
          <w:spacing w:val="-6"/>
          <w:sz w:val="32"/>
          <w:szCs w:val="32"/>
          <w:cs/>
        </w:rPr>
        <w:t>ตัวชี้วัด</w:t>
      </w:r>
      <w:r w:rsidRPr="00667447"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แผนงาน และแนวทางการปฏิบัติรายยุทธศาสตร์</w:t>
      </w:r>
      <w:r>
        <w:rPr>
          <w:rFonts w:ascii="TH SarabunIT๙" w:eastAsia="AngsanaNew" w:hAnsi="TH SarabunIT๙" w:cs="TH SarabunIT๙" w:hint="cs"/>
          <w:spacing w:val="-6"/>
          <w:sz w:val="32"/>
          <w:szCs w:val="32"/>
          <w:cs/>
        </w:rPr>
        <w:t xml:space="preserve"> </w:t>
      </w:r>
      <w:r w:rsidRPr="00667447"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ในการนี้ 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สำนักงานนโยบายและแผนทรัพยากรธรรมชาติและสิ่งแวดล้อม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(สผ.)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 xml:space="preserve"> โดย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>กอง</w:t>
      </w:r>
      <w:r w:rsidRPr="00667447">
        <w:rPr>
          <w:rFonts w:ascii="TH SarabunIT๙" w:hAnsi="TH SarabunIT๙" w:cs="TH SarabunIT๙"/>
          <w:spacing w:val="-4"/>
          <w:sz w:val="32"/>
          <w:szCs w:val="32"/>
          <w:cs/>
        </w:rPr>
        <w:t>ติดตามประเมินผลสิ่งแวดล้อม</w:t>
      </w:r>
      <w:r>
        <w:rPr>
          <w:rFonts w:ascii="TH SarabunIT๙" w:hAnsi="TH SarabunIT๙" w:cs="TH SarabunIT๙" w:hint="cs"/>
          <w:spacing w:val="-4"/>
          <w:sz w:val="32"/>
          <w:szCs w:val="32"/>
          <w:cs/>
        </w:rPr>
        <w:t xml:space="preserve"> (กตป.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)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ได้จัดทำแบ</w:t>
      </w:r>
      <w:r w:rsidRPr="00C1300B"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>บรายงาน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การ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ติดตามความก้าวหน้า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ใน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>การดำเนินงานภายใต้แผนจัดการคุณภาพสิ่งแวดล้อม พ.ศ.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60</w:t>
      </w:r>
      <w:r w:rsidRPr="00C1300B">
        <w:rPr>
          <w:rFonts w:ascii="TH SarabunIT๙" w:eastAsia="SimSun" w:hAnsi="TH SarabunIT๙" w:cs="TH SarabunIT๙"/>
          <w:color w:val="000000"/>
          <w:sz w:val="32"/>
          <w:szCs w:val="32"/>
          <w:cs/>
        </w:rPr>
        <w:t xml:space="preserve"> – ๒๕</w:t>
      </w:r>
      <w:r w:rsidRPr="00C1300B"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6</w:t>
      </w:r>
      <w:r>
        <w:rPr>
          <w:rFonts w:ascii="TH SarabunIT๙" w:eastAsia="SimSun" w:hAnsi="TH SarabunIT๙" w:cs="TH SarabunIT๙" w:hint="cs"/>
          <w:color w:val="000000"/>
          <w:sz w:val="32"/>
          <w:szCs w:val="32"/>
          <w:cs/>
        </w:rPr>
        <w:t>๕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</w:rPr>
        <w:t xml:space="preserve"> </w:t>
      </w:r>
      <w:r>
        <w:rPr>
          <w:rFonts w:ascii="TH SarabunIT๙" w:hAnsi="TH SarabunIT๙" w:cs="TH SarabunIT๙" w:hint="cs"/>
          <w:color w:val="000000"/>
          <w:spacing w:val="-4"/>
          <w:sz w:val="32"/>
          <w:szCs w:val="32"/>
          <w:cs/>
        </w:rPr>
        <w:t xml:space="preserve">ประจำปีงบประมาณ พ.ศ. ๒๕๖๓ </w:t>
      </w:r>
      <w:r w:rsidRPr="00C1300B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โดยมีวัตถุประสงค์</w:t>
      </w:r>
      <w:r w:rsidRPr="00C1300B">
        <w:rPr>
          <w:rFonts w:ascii="TH SarabunIT๙" w:hAnsi="TH SarabunIT๙" w:cs="TH SarabunIT๙" w:hint="cs"/>
          <w:color w:val="000000"/>
          <w:sz w:val="32"/>
          <w:szCs w:val="32"/>
          <w:cs/>
        </w:rPr>
        <w:t>เพื่อ</w:t>
      </w:r>
      <w:r w:rsidRPr="006E2957">
        <w:rPr>
          <w:rFonts w:ascii="TH SarabunIT๙" w:hAnsi="TH SarabunIT๙" w:cs="TH SarabunIT๙"/>
          <w:color w:val="000000"/>
          <w:spacing w:val="-4"/>
          <w:sz w:val="32"/>
          <w:szCs w:val="32"/>
          <w:cs/>
        </w:rPr>
        <w:t>ติดตามผลการดำเนินงานตามแผนจัดการคุณภาพสิ่งแวดล้อม พ.ศ.2560-2565 (ประจำปีงบประมาณ 2563) ประชาสัมพันธ์และสร้างศักยภาพภาคีเครือข่ายในการรายงานผลการดำเนินงานตามตัวชี้วัดและแนวทางการปฏิบัติของแผนจัดการฯ ผ่านระบบติดตามประเมินผลนโยบายและแผนทรัพยากรธรรมชาติและสิ่งแวดล้อม ของสำนักงานนโยบายและแผนทรัพยากรธรรมชาติและสิ่งแวดล้อม</w:t>
      </w:r>
    </w:p>
    <w:p w14:paraId="095E2D2E" w14:textId="77777777" w:rsidR="005C192D" w:rsidRPr="00022913" w:rsidRDefault="005C192D" w:rsidP="005C192D">
      <w:pPr>
        <w:autoSpaceDE w:val="0"/>
        <w:autoSpaceDN w:val="0"/>
        <w:adjustRightInd w:val="0"/>
        <w:ind w:firstLine="720"/>
        <w:rPr>
          <w:rFonts w:ascii="TH SarabunIT๙" w:hAnsi="TH SarabunIT๙" w:cs="TH SarabunIT๙"/>
          <w:spacing w:val="-2"/>
          <w:sz w:val="30"/>
          <w:szCs w:val="30"/>
        </w:rPr>
      </w:pPr>
    </w:p>
    <w:p w14:paraId="7CF7E87E" w14:textId="77777777" w:rsidR="005C192D" w:rsidRPr="00022913" w:rsidRDefault="005C192D" w:rsidP="005C192D">
      <w:pPr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sz w:val="30"/>
          <w:szCs w:val="30"/>
          <w:cs/>
        </w:rPr>
        <w:tab/>
        <w:t xml:space="preserve">แบบรายงานชุดนี้ ประกอบด้วย </w:t>
      </w:r>
      <w:r>
        <w:rPr>
          <w:rFonts w:ascii="TH SarabunIT๙" w:hAnsi="TH SarabunIT๙" w:cs="TH SarabunIT๙" w:hint="cs"/>
          <w:sz w:val="30"/>
          <w:szCs w:val="30"/>
          <w:cs/>
        </w:rPr>
        <w:t>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ส่วน โดยมีรายละเอียด ดังนี้ </w:t>
      </w:r>
    </w:p>
    <w:p w14:paraId="4D9F1F1C" w14:textId="77777777" w:rsidR="005C192D" w:rsidRPr="00022913" w:rsidRDefault="005C192D" w:rsidP="005C192D">
      <w:pPr>
        <w:ind w:left="1700" w:hanging="994"/>
        <w:rPr>
          <w:rFonts w:ascii="TH SarabunIT๙" w:hAnsi="TH SarabunIT๙" w:cs="TH SarabunIT๙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ส่วนที่ ๑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ข้อมูลผู้ตอบแบบสอบถามและข้อมูลหน่วยงาน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</w:p>
    <w:p w14:paraId="6C796064" w14:textId="77777777" w:rsidR="005C192D" w:rsidRPr="00022913" w:rsidRDefault="005C192D" w:rsidP="005C192D">
      <w:pPr>
        <w:ind w:left="720" w:right="32" w:hanging="14"/>
        <w:jc w:val="left"/>
        <w:rPr>
          <w:rFonts w:ascii="TH SarabunIT๙" w:hAnsi="TH SarabunIT๙" w:cs="TH SarabunIT๙"/>
          <w:spacing w:val="-2"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pacing w:val="-2"/>
          <w:sz w:val="30"/>
          <w:szCs w:val="30"/>
          <w:cs/>
        </w:rPr>
        <w:t>ส่วนที่ ๒</w:t>
      </w:r>
      <w:r w:rsidRPr="00022913">
        <w:rPr>
          <w:rFonts w:ascii="TH SarabunIT๙" w:hAnsi="TH SarabunIT๙" w:cs="TH SarabunIT๙"/>
          <w:spacing w:val="-2"/>
          <w:sz w:val="30"/>
          <w:szCs w:val="30"/>
          <w:cs/>
        </w:rPr>
        <w:t xml:space="preserve"> 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ผลการดำเนินงานที่สอดคล้องกับ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ตัวชี้วัด</w:t>
      </w:r>
      <w:r w:rsidRPr="00022913">
        <w:rPr>
          <w:rFonts w:ascii="TH SarabunIT๙" w:hAnsi="TH SarabunIT๙" w:cs="TH SarabunIT๙"/>
          <w:b/>
          <w:bCs/>
          <w:sz w:val="30"/>
          <w:szCs w:val="30"/>
        </w:rPr>
        <w:t xml:space="preserve"> 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ของ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แผนจัดการคุณภาพสิ่งแวดล้อม พ.ศ. ๒๕๖๐-๒๕๖</w:t>
      </w:r>
      <w:r>
        <w:rPr>
          <w:rFonts w:ascii="TH SarabunIT๙" w:hAnsi="TH SarabunIT๙" w:cs="TH SarabunIT๙" w:hint="cs"/>
          <w:b/>
          <w:bCs/>
          <w:sz w:val="30"/>
          <w:szCs w:val="30"/>
          <w:cs/>
        </w:rPr>
        <w:t>๕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</w:p>
    <w:p w14:paraId="0773D9C3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  <w:r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สามารถตรวจสอบ </w:t>
      </w:r>
      <w:r>
        <w:rPr>
          <w:rFonts w:ascii="TH SarabunIT๙" w:hAnsi="TH SarabunIT๙" w:cs="TH SarabunIT๙" w:hint="cs"/>
          <w:sz w:val="30"/>
          <w:szCs w:val="30"/>
          <w:cs/>
        </w:rPr>
        <w:t>ตัวชี้วัดและ</w:t>
      </w:r>
      <w:r w:rsidRPr="00022913">
        <w:rPr>
          <w:rFonts w:ascii="TH SarabunIT๙" w:hAnsi="TH SarabunIT๙" w:cs="TH SarabunIT๙"/>
          <w:sz w:val="30"/>
          <w:szCs w:val="30"/>
          <w:cs/>
        </w:rPr>
        <w:t>แนวทางการปฏิบัติที่เกี่ยวข้องกับหน่วยงานของท่าน ได้ในเอกสาร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แผนจัดการคุณภาพสิ่งแวดล้อม พ.ศ.๒๕๖๐ - ๒๕๖๕ </w:t>
      </w:r>
      <w:r>
        <w:rPr>
          <w:rFonts w:ascii="TH SarabunIT๙" w:hAnsi="TH SarabunIT๙" w:cs="TH SarabunIT๙"/>
          <w:sz w:val="30"/>
          <w:szCs w:val="30"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สามารถสแกนได้จาก </w:t>
      </w:r>
      <w:r>
        <w:rPr>
          <w:rFonts w:ascii="TH SarabunIT๙" w:hAnsi="TH SarabunIT๙" w:cs="TH SarabunIT๙"/>
          <w:sz w:val="30"/>
          <w:szCs w:val="30"/>
        </w:rPr>
        <w:t>QR code)</w:t>
      </w:r>
    </w:p>
    <w:p w14:paraId="0275C404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AED8D70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0658068B" w14:textId="77777777" w:rsidR="005C192D" w:rsidRDefault="005C192D" w:rsidP="005C192D">
      <w:pPr>
        <w:ind w:left="720" w:right="32" w:hanging="14"/>
        <w:rPr>
          <w:rFonts w:ascii="TH SarabunIT๙" w:hAnsi="TH SarabunIT๙" w:cs="TH SarabunIT๙"/>
          <w:b/>
          <w:bCs/>
          <w:sz w:val="30"/>
          <w:szCs w:val="30"/>
        </w:rPr>
      </w:pPr>
    </w:p>
    <w:p w14:paraId="79FFA87B" w14:textId="77777777" w:rsidR="005C192D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</w:p>
    <w:p w14:paraId="5FEF7A68" w14:textId="77777777" w:rsidR="005C192D" w:rsidRPr="00022913" w:rsidRDefault="005C192D" w:rsidP="005C192D">
      <w:pPr>
        <w:ind w:left="709" w:hanging="3"/>
        <w:jc w:val="left"/>
        <w:rPr>
          <w:rFonts w:ascii="TH SarabunIT๙" w:hAnsi="TH SarabunIT๙" w:cs="TH SarabunIT๙"/>
          <w:b/>
          <w:bCs/>
          <w:sz w:val="30"/>
          <w:szCs w:val="30"/>
        </w:rPr>
      </w:pP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lastRenderedPageBreak/>
        <w:t>ส่วนที่ ๓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การดำเนินงานโครงการ/กิจกรรม ที่สอดคล้องกับ แนวทางการปฏิบัติ ของแผนจัดการคุณภา</w:t>
      </w:r>
      <w:r w:rsidRPr="00AB79FC">
        <w:rPr>
          <w:rFonts w:ascii="TH SarabunIT๙" w:hAnsi="TH SarabunIT๙" w:cs="TH SarabunIT๙" w:hint="cs"/>
          <w:b/>
          <w:bCs/>
          <w:sz w:val="30"/>
          <w:szCs w:val="30"/>
          <w:cs/>
        </w:rPr>
        <w:t>พ</w:t>
      </w:r>
      <w:r w:rsidRPr="00AB79FC">
        <w:rPr>
          <w:rFonts w:ascii="TH SarabunIT๙" w:hAnsi="TH SarabunIT๙" w:cs="TH SarabunIT๙"/>
          <w:b/>
          <w:bCs/>
          <w:sz w:val="30"/>
          <w:szCs w:val="30"/>
          <w:cs/>
        </w:rPr>
        <w:t>สิ่งแวดล้อม พ.ศ. ๒๕๖๐-๒๕๖๕</w:t>
      </w:r>
      <w:r w:rsidRPr="00AB79FC">
        <w:rPr>
          <w:rFonts w:ascii="TH SarabunIT๙" w:hAnsi="TH SarabunIT๙" w:cs="TH SarabunIT๙"/>
          <w:sz w:val="30"/>
          <w:szCs w:val="30"/>
          <w:cs/>
        </w:rPr>
        <w:t xml:space="preserve"> (กรุณาตอบในระบบติดตามประเมินผลนโยบายและแผนทรัพยากรธรรมชาติและสิ่งแวดล้อม)</w:t>
      </w:r>
      <w:r w:rsidRPr="007C52C0">
        <w:t xml:space="preserve"> </w:t>
      </w:r>
      <w:r w:rsidRPr="007C52C0">
        <w:rPr>
          <w:rFonts w:ascii="TH SarabunIT๙" w:hAnsi="TH SarabunIT๙" w:cs="TH SarabunIT๙"/>
          <w:sz w:val="30"/>
          <w:szCs w:val="30"/>
          <w:cs/>
        </w:rPr>
        <w:t>**</w:t>
      </w:r>
    </w:p>
    <w:p w14:paraId="0137CE36" w14:textId="77777777" w:rsidR="005C192D" w:rsidRPr="006D3BA1" w:rsidRDefault="005C192D" w:rsidP="005C192D">
      <w:pPr>
        <w:ind w:left="720"/>
        <w:rPr>
          <w:rFonts w:ascii="TH SarabunIT๙" w:hAnsi="TH SarabunIT๙" w:cs="TH SarabunIT๙"/>
          <w:sz w:val="30"/>
          <w:szCs w:val="30"/>
        </w:rPr>
      </w:pPr>
      <w:r w:rsidRPr="009B4003">
        <w:rPr>
          <w:rFonts w:ascii="TH SarabunIT๙" w:hAnsi="TH SarabunIT๙" w:cs="TH SarabunIT๙"/>
          <w:b/>
          <w:bCs/>
          <w:spacing w:val="-10"/>
          <w:sz w:val="30"/>
          <w:szCs w:val="30"/>
        </w:rPr>
        <w:t xml:space="preserve">** 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รายการตัวชี้วัด</w:t>
      </w:r>
      <w:r w:rsidRPr="009B4003">
        <w:rPr>
          <w:rFonts w:ascii="TH SarabunIT๙" w:hAnsi="TH SarabunIT๙" w:cs="TH SarabunIT๙" w:hint="cs"/>
          <w:spacing w:val="-10"/>
          <w:sz w:val="30"/>
          <w:szCs w:val="30"/>
          <w:cs/>
        </w:rPr>
        <w:t>และแนวทางการปฏิบัติ</w:t>
      </w:r>
      <w:r w:rsidRPr="009B4003">
        <w:rPr>
          <w:rFonts w:ascii="TH SarabunIT๙" w:hAnsi="TH SarabunIT๙" w:cs="TH SarabunIT๙"/>
          <w:spacing w:val="-10"/>
          <w:sz w:val="30"/>
          <w:szCs w:val="30"/>
          <w:cs/>
        </w:rPr>
        <w:t>ในแบบรายงานได้ระบุตัวชี้วัดแบบเจาะจงที่เกี่ยวข้องกับหน่วยงานของท่าน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br/>
      </w:r>
      <w:r w:rsidRPr="00022913">
        <w:rPr>
          <w:rFonts w:ascii="TH SarabunIT๙" w:hAnsi="TH SarabunIT๙" w:cs="TH SarabunIT๙"/>
          <w:sz w:val="30"/>
          <w:szCs w:val="30"/>
          <w:cs/>
        </w:rPr>
        <w:t>ท่านสามารถกรอกรายละเอียดดังตาราง และ</w:t>
      </w:r>
      <w:r w:rsidRPr="00022913">
        <w:rPr>
          <w:rFonts w:ascii="TH SarabunIT๙" w:hAnsi="TH SarabunIT๙" w:cs="TH SarabunIT๙"/>
          <w:sz w:val="30"/>
          <w:szCs w:val="30"/>
        </w:rPr>
        <w:t xml:space="preserve">/ 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หรือ แนบเอกสารที่เกี่ยวข้องกับข้อมูลตามตัวชี้วัดมาทาง </w:t>
      </w:r>
      <w:r w:rsidRPr="00022913">
        <w:rPr>
          <w:rFonts w:ascii="TH SarabunIT๙" w:hAnsi="TH SarabunIT๙" w:cs="TH SarabunIT๙"/>
          <w:sz w:val="30"/>
          <w:szCs w:val="30"/>
        </w:rPr>
        <w:t xml:space="preserve">email </w:t>
      </w:r>
      <w:r w:rsidRPr="006D3BA1">
        <w:rPr>
          <w:rFonts w:ascii="TH SarabunIT๙" w:hAnsi="TH SarabunIT๙" w:cs="TH SarabunIT๙"/>
          <w:sz w:val="30"/>
          <w:szCs w:val="30"/>
          <w:cs/>
        </w:rPr>
        <w:t>โดยท่านสามารถตอบแบบรายงานในแนวทางการปฏิบัติ ที่นอกเหนือจากที่ระบุไว้ในแบบรายงานได้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b/>
          <w:bCs/>
          <w:sz w:val="30"/>
          <w:szCs w:val="30"/>
          <w:cs/>
        </w:rPr>
        <w:t>**</w:t>
      </w:r>
    </w:p>
    <w:p w14:paraId="54EEACB5" w14:textId="77777777" w:rsidR="005C192D" w:rsidRDefault="005C192D" w:rsidP="005C192D">
      <w:pPr>
        <w:ind w:firstLine="706"/>
        <w:rPr>
          <w:rFonts w:ascii="TH SarabunIT๙" w:hAnsi="TH SarabunIT๙" w:cs="TH SarabunIT๙"/>
          <w:spacing w:val="-8"/>
          <w:sz w:val="30"/>
          <w:szCs w:val="30"/>
        </w:rPr>
      </w:pPr>
    </w:p>
    <w:p w14:paraId="63647358" w14:textId="77777777" w:rsidR="005C192D" w:rsidRPr="00022913" w:rsidRDefault="005C192D" w:rsidP="005C192D">
      <w:pPr>
        <w:ind w:firstLine="706"/>
        <w:rPr>
          <w:rFonts w:ascii="TH SarabunIT๙" w:hAnsi="TH SarabunIT๙" w:cs="TH SarabunIT๙"/>
          <w:sz w:val="30"/>
          <w:szCs w:val="30"/>
        </w:rPr>
      </w:pPr>
      <w:r w:rsidRPr="002329B7">
        <w:rPr>
          <w:rFonts w:ascii="TH SarabunIT๙" w:hAnsi="TH SarabunIT๙" w:cs="TH SarabunIT๙"/>
          <w:spacing w:val="-8"/>
          <w:sz w:val="30"/>
          <w:szCs w:val="30"/>
          <w:cs/>
        </w:rPr>
        <w:t xml:space="preserve">สำนักงานนโยบายและแผนทรัพยากรธรรมชาติและสิ่งแวดล้อม (สผ.)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ใคร่ขอความร่วมมือจากหน่วยงานของท่านตอบแบบ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>รายงาน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 xml:space="preserve"> โดยการให้รายละเอียดข้อมูล ระบุปัญหาอุปสรรค </w:t>
      </w:r>
      <w:r>
        <w:rPr>
          <w:rFonts w:ascii="TH SarabunIT๙" w:hAnsi="TH SarabunIT๙" w:cs="TH SarabunIT๙" w:hint="cs"/>
          <w:spacing w:val="-8"/>
          <w:sz w:val="30"/>
          <w:szCs w:val="30"/>
          <w:cs/>
        </w:rPr>
        <w:t xml:space="preserve">พร้อมข้อเสนอแนะ </w:t>
      </w:r>
      <w:r w:rsidRPr="00022913">
        <w:rPr>
          <w:rFonts w:ascii="TH SarabunIT๙" w:hAnsi="TH SarabunIT๙" w:cs="TH SarabunIT๙"/>
          <w:spacing w:val="-8"/>
          <w:sz w:val="30"/>
          <w:szCs w:val="30"/>
          <w:cs/>
        </w:rPr>
        <w:t>ตามความเป็นจริง เพื่อช่วยให้การ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>ติดตาม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ผลการดำเนินงาน</w:t>
      </w:r>
      <w:r w:rsidRPr="00022913">
        <w:rPr>
          <w:rFonts w:ascii="TH SarabunIT๙" w:hAnsi="TH SarabunIT๙" w:cs="TH SarabunIT๙"/>
          <w:color w:val="000000" w:themeColor="text1"/>
          <w:spacing w:val="-8"/>
          <w:sz w:val="30"/>
          <w:szCs w:val="30"/>
          <w:cs/>
        </w:rPr>
        <w:t xml:space="preserve">ครั้งนี้เกิดประโยชน์สูงสุด </w:t>
      </w:r>
      <w:r>
        <w:rPr>
          <w:rFonts w:ascii="TH SarabunIT๙" w:hAnsi="TH SarabunIT๙" w:cs="TH SarabunIT๙" w:hint="cs"/>
          <w:color w:val="000000" w:themeColor="text1"/>
          <w:spacing w:val="-8"/>
          <w:sz w:val="30"/>
          <w:szCs w:val="30"/>
          <w:cs/>
        </w:rPr>
        <w:t>และ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ส่งกลับ</w:t>
      </w:r>
      <w:r>
        <w:rPr>
          <w:rFonts w:ascii="TH SarabunIT๙" w:hAnsi="TH SarabunIT๙" w:cs="TH SarabunIT๙" w:hint="cs"/>
          <w:color w:val="000000" w:themeColor="text1"/>
          <w:sz w:val="30"/>
          <w:szCs w:val="30"/>
          <w:cs/>
        </w:rPr>
        <w:t>มา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ทาง 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E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>-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 xml:space="preserve">mail: 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mepponep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@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onep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</w:t>
      </w:r>
      <w:r>
        <w:rPr>
          <w:rFonts w:ascii="TH SarabunIT๙" w:hAnsi="TH SarabunIT๙" w:cs="TH SarabunIT๙"/>
          <w:color w:val="000000" w:themeColor="text1"/>
          <w:sz w:val="30"/>
          <w:szCs w:val="30"/>
        </w:rPr>
        <w:t>go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</w:rPr>
        <w:t>.th</w:t>
      </w:r>
      <w:r w:rsidRPr="00022913">
        <w:rPr>
          <w:rFonts w:ascii="TH SarabunIT๙" w:hAnsi="TH SarabunIT๙" w:cs="TH SarabunIT๙"/>
          <w:color w:val="000000" w:themeColor="text1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 xml:space="preserve">ภายในวันที่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๓๐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เมษายน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๒๕๖</w:t>
      </w:r>
      <w:r>
        <w:rPr>
          <w:rFonts w:ascii="TH SarabunIT๙" w:hAnsi="TH SarabunIT๙" w:cs="TH SarabunIT๙" w:hint="cs"/>
          <w:color w:val="000000" w:themeColor="text1"/>
          <w:spacing w:val="-4"/>
          <w:sz w:val="30"/>
          <w:szCs w:val="30"/>
          <w:u w:val="single"/>
          <w:cs/>
        </w:rPr>
        <w:t>๓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u w:val="single"/>
          <w:cs/>
        </w:rPr>
        <w:t xml:space="preserve"> </w:t>
      </w:r>
      <w:r w:rsidRPr="00022913">
        <w:rPr>
          <w:rFonts w:ascii="TH SarabunIT๙" w:hAnsi="TH SarabunIT๙" w:cs="TH SarabunIT๙"/>
          <w:color w:val="000000" w:themeColor="text1"/>
          <w:spacing w:val="-4"/>
          <w:sz w:val="30"/>
          <w:szCs w:val="30"/>
          <w:cs/>
        </w:rPr>
        <w:t>หากต้องการสอบถาม</w:t>
      </w:r>
      <w:r w:rsidRPr="00022913">
        <w:rPr>
          <w:rFonts w:ascii="TH SarabunIT๙" w:hAnsi="TH SarabunIT๙" w:cs="TH SarabunIT๙"/>
          <w:spacing w:val="-4"/>
          <w:sz w:val="30"/>
          <w:szCs w:val="30"/>
          <w:cs/>
        </w:rPr>
        <w:t>รายละเอียดเพิ่มเติม</w:t>
      </w:r>
      <w:r w:rsidRPr="0002291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โปรดติดต่อโทรศัพท์หมายเลข 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๖๕๔๐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 xml:space="preserve"> </w:t>
      </w:r>
      <w:r w:rsidRPr="00022913">
        <w:rPr>
          <w:rFonts w:ascii="TH SarabunIT๙" w:hAnsi="TH SarabunIT๙" w:cs="TH SarabunIT๙"/>
          <w:sz w:val="30"/>
          <w:szCs w:val="30"/>
          <w:cs/>
        </w:rPr>
        <w:t>(</w:t>
      </w:r>
      <w:r>
        <w:rPr>
          <w:rFonts w:ascii="TH SarabunIT๙" w:hAnsi="TH SarabunIT๙" w:cs="TH SarabunIT๙" w:hint="cs"/>
          <w:sz w:val="30"/>
          <w:szCs w:val="30"/>
          <w:cs/>
        </w:rPr>
        <w:t>นางสาวชริษา  เนื่องชมภู</w:t>
      </w:r>
      <w:r w:rsidRPr="00022913">
        <w:rPr>
          <w:rFonts w:ascii="TH SarabunIT๙" w:hAnsi="TH SarabunIT๙" w:cs="TH SarabunIT๙"/>
          <w:sz w:val="30"/>
          <w:szCs w:val="30"/>
          <w:cs/>
        </w:rPr>
        <w:t>)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หรือ</w:t>
      </w:r>
      <w:r>
        <w:rPr>
          <w:rFonts w:ascii="TH SarabunIT๙" w:hAnsi="TH SarabunIT๙" w:cs="TH SarabunIT๙"/>
          <w:sz w:val="30"/>
          <w:szCs w:val="30"/>
          <w:cs/>
        </w:rPr>
        <w:br/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นางสาวสุทิศา  หลักทรัพย์ </w:t>
      </w:r>
      <w:r w:rsidRPr="00022913">
        <w:rPr>
          <w:rFonts w:ascii="TH SarabunIT๙" w:hAnsi="TH SarabunIT๙" w:cs="TH SarabunIT๙"/>
          <w:spacing w:val="-6"/>
          <w:sz w:val="30"/>
          <w:szCs w:val="30"/>
          <w:cs/>
        </w:rPr>
        <w:t>๐ ๒</w:t>
      </w:r>
      <w:r>
        <w:rPr>
          <w:rFonts w:ascii="TH SarabunIT๙" w:hAnsi="TH SarabunIT๙" w:cs="TH SarabunIT๙" w:hint="cs"/>
          <w:spacing w:val="-6"/>
          <w:sz w:val="30"/>
          <w:szCs w:val="30"/>
          <w:cs/>
        </w:rPr>
        <w:t>๒๖๕ ๖๕๐๐ ต่อ ๖๗๒๒</w:t>
      </w:r>
    </w:p>
    <w:p w14:paraId="1FA9E93D" w14:textId="77777777" w:rsidR="005C192D" w:rsidRPr="00423782" w:rsidRDefault="005C192D" w:rsidP="005C192D">
      <w:pPr>
        <w:pBdr>
          <w:bottom w:val="dashSmallGap" w:sz="4" w:space="2" w:color="auto"/>
        </w:pBdr>
        <w:rPr>
          <w:rFonts w:ascii="TH SarabunPSK" w:hAnsi="TH SarabunPSK" w:cs="TH SarabunPSK"/>
          <w:sz w:val="2"/>
          <w:szCs w:val="2"/>
        </w:rPr>
      </w:pPr>
    </w:p>
    <w:p w14:paraId="54657CB6" w14:textId="77777777" w:rsidR="005C192D" w:rsidRPr="00423782" w:rsidRDefault="005C192D" w:rsidP="005C192D">
      <w:pPr>
        <w:spacing w:before="240"/>
        <w:rPr>
          <w:rFonts w:ascii="TH SarabunPSK" w:hAnsi="TH SarabunPSK" w:cs="TH SarabunPSK"/>
          <w:sz w:val="30"/>
          <w:szCs w:val="30"/>
        </w:rPr>
      </w:pPr>
      <w:r w:rsidRPr="008F5730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sz w:val="30"/>
          <w:szCs w:val="30"/>
          <w:cs/>
        </w:rPr>
        <w:t>(ที่อยู่สำหรับส่งแบบ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รายงาน</w:t>
      </w:r>
      <w:r w:rsidRPr="00423782">
        <w:rPr>
          <w:rFonts w:ascii="TH SarabunPSK" w:hAnsi="TH SarabunPSK" w:cs="TH SarabunPSK"/>
          <w:sz w:val="30"/>
          <w:szCs w:val="30"/>
          <w:cs/>
        </w:rPr>
        <w:t>กลับ)</w:t>
      </w:r>
      <w:r w:rsidRPr="00AB5976">
        <w:rPr>
          <w:noProof/>
        </w:rPr>
        <w:t xml:space="preserve"> </w:t>
      </w:r>
    </w:p>
    <w:p w14:paraId="546E2AC2" w14:textId="77777777" w:rsidR="005C192D" w:rsidRPr="00423782" w:rsidRDefault="005C192D" w:rsidP="005C192D">
      <w:pPr>
        <w:ind w:left="1440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กรุณานำส่ง</w:t>
      </w:r>
    </w:p>
    <w:p w14:paraId="216B29B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กลุ่มงานติดตามประเมินผลนโยบายและแผน </w:t>
      </w:r>
    </w:p>
    <w:p w14:paraId="272D52FD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กองติดตามประเมินผลสิ่งแวดล้อม</w:t>
      </w:r>
    </w:p>
    <w:p w14:paraId="10D57C25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>สำนักงานนโยบายและแผนทรัพยากรธรรมชาติและสิ่งแวดล้อม</w:t>
      </w:r>
    </w:p>
    <w:p w14:paraId="69084ED0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>
        <w:rPr>
          <w:rFonts w:ascii="TH SarabunPSK" w:hAnsi="TH SarabunPSK" w:cs="TH SarabunPSK" w:hint="cs"/>
          <w:sz w:val="30"/>
          <w:szCs w:val="30"/>
          <w:cs/>
        </w:rPr>
        <w:t>๖๐/๑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ซอยพิบูลวัฒนา </w:t>
      </w:r>
      <w:r>
        <w:rPr>
          <w:rFonts w:ascii="TH SarabunPSK" w:hAnsi="TH SarabunPSK" w:cs="TH SarabunPSK" w:hint="cs"/>
          <w:sz w:val="30"/>
          <w:szCs w:val="30"/>
          <w:cs/>
        </w:rPr>
        <w:t>๗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ถนนพระรามที่ </w:t>
      </w:r>
      <w:r>
        <w:rPr>
          <w:rFonts w:ascii="TH SarabunPSK" w:hAnsi="TH SarabunPSK" w:cs="TH SarabunPSK" w:hint="cs"/>
          <w:sz w:val="30"/>
          <w:szCs w:val="30"/>
          <w:cs/>
        </w:rPr>
        <w:t>๖</w:t>
      </w:r>
      <w:r w:rsidRPr="00392E96">
        <w:rPr>
          <w:rFonts w:ascii="TH SarabunPSK" w:hAnsi="TH SarabunPSK" w:cs="TH SarabunPSK"/>
          <w:sz w:val="30"/>
          <w:szCs w:val="30"/>
          <w:cs/>
        </w:rPr>
        <w:t xml:space="preserve"> พญาไท กรุงเทพมหานคร </w:t>
      </w:r>
      <w:r>
        <w:rPr>
          <w:rFonts w:ascii="TH SarabunPSK" w:hAnsi="TH SarabunPSK" w:cs="TH SarabunPSK" w:hint="cs"/>
          <w:sz w:val="30"/>
          <w:szCs w:val="30"/>
          <w:cs/>
        </w:rPr>
        <w:t>๑๐๔๐๐</w:t>
      </w:r>
    </w:p>
    <w:p w14:paraId="7EC46451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โทรศัพท์: </w:t>
      </w:r>
      <w:r>
        <w:rPr>
          <w:rFonts w:ascii="TH SarabunPSK" w:hAnsi="TH SarabunPSK" w:cs="TH SarabunPSK" w:hint="cs"/>
          <w:sz w:val="30"/>
          <w:szCs w:val="30"/>
          <w:cs/>
        </w:rPr>
        <w:t>๐-๒๒๖๕-๖๕๔๐ 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 xml:space="preserve">ชริษา  เนื่องชมภู </w:t>
      </w:r>
    </w:p>
    <w:p w14:paraId="4F4960B3" w14:textId="77777777" w:rsidR="005C192D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E84167">
        <w:rPr>
          <w:rFonts w:ascii="TH SarabunPSK" w:hAnsi="TH SarabunPSK" w:cs="TH SarabunPSK"/>
          <w:sz w:val="30"/>
          <w:szCs w:val="30"/>
          <w:cs/>
        </w:rPr>
        <w:t>หรือ</w:t>
      </w:r>
      <w:r>
        <w:rPr>
          <w:rFonts w:ascii="TH SarabunPSK" w:hAnsi="TH SarabunPSK" w:cs="TH SarabunPSK" w:hint="cs"/>
          <w:sz w:val="30"/>
          <w:szCs w:val="30"/>
          <w:cs/>
        </w:rPr>
        <w:t>นางสาว</w:t>
      </w:r>
      <w:r w:rsidRPr="00E84167">
        <w:rPr>
          <w:rFonts w:ascii="TH SarabunPSK" w:hAnsi="TH SarabunPSK" w:cs="TH SarabunPSK"/>
          <w:sz w:val="30"/>
          <w:szCs w:val="30"/>
          <w:cs/>
        </w:rPr>
        <w:t>สุทิศา  หลักทรัพย์ ๐ ๒๒๖๕ ๖๕๐๐ ต่อ ๖๗๒๒</w:t>
      </w:r>
    </w:p>
    <w:p w14:paraId="4D0F94CF" w14:textId="77777777" w:rsidR="005C192D" w:rsidRPr="00392E96" w:rsidRDefault="005C192D" w:rsidP="005C192D">
      <w:pPr>
        <w:ind w:left="1440"/>
        <w:jc w:val="left"/>
        <w:rPr>
          <w:rFonts w:ascii="TH SarabunPSK" w:hAnsi="TH SarabunPSK" w:cs="TH SarabunPSK"/>
          <w:sz w:val="30"/>
          <w:szCs w:val="30"/>
        </w:rPr>
      </w:pPr>
      <w:r w:rsidRPr="00392E96">
        <w:rPr>
          <w:rFonts w:ascii="TH SarabunPSK" w:hAnsi="TH SarabunPSK" w:cs="TH SarabunPSK"/>
          <w:sz w:val="30"/>
          <w:szCs w:val="30"/>
          <w:cs/>
        </w:rPr>
        <w:t xml:space="preserve">โทรสาร </w:t>
      </w:r>
      <w:r w:rsidRPr="00E84167">
        <w:rPr>
          <w:rFonts w:ascii="TH SarabunPSK" w:hAnsi="TH SarabunPSK" w:cs="TH SarabunPSK"/>
          <w:sz w:val="30"/>
          <w:szCs w:val="30"/>
          <w:cs/>
        </w:rPr>
        <w:t>๐-๒๒๖๕-๖๕</w:t>
      </w:r>
      <w:r>
        <w:rPr>
          <w:rFonts w:ascii="TH SarabunPSK" w:hAnsi="TH SarabunPSK" w:cs="TH SarabunPSK" w:hint="cs"/>
          <w:sz w:val="30"/>
          <w:szCs w:val="30"/>
          <w:cs/>
        </w:rPr>
        <w:t>๓๖</w:t>
      </w:r>
    </w:p>
    <w:p w14:paraId="69CCA49C" w14:textId="77777777" w:rsidR="005C192D" w:rsidRPr="00423782" w:rsidRDefault="005C192D" w:rsidP="005C192D">
      <w:pPr>
        <w:ind w:left="1440"/>
        <w:jc w:val="left"/>
        <w:rPr>
          <w:rFonts w:ascii="TH SarabunPSK" w:hAnsi="TH SarabunPSK" w:cs="TH SarabunPSK"/>
          <w:b/>
          <w:bCs/>
          <w:sz w:val="24"/>
          <w:szCs w:val="32"/>
        </w:rPr>
      </w:pPr>
      <w:r w:rsidRPr="00392E96">
        <w:rPr>
          <w:rFonts w:ascii="TH SarabunPSK" w:hAnsi="TH SarabunPSK" w:cs="TH SarabunPSK"/>
          <w:sz w:val="30"/>
          <w:szCs w:val="30"/>
        </w:rPr>
        <w:t>E- Mail: mepp</w:t>
      </w:r>
      <w:r>
        <w:rPr>
          <w:rFonts w:ascii="TH SarabunPSK" w:hAnsi="TH SarabunPSK" w:cs="TH SarabunPSK"/>
          <w:sz w:val="30"/>
          <w:szCs w:val="30"/>
        </w:rPr>
        <w:t>onep</w:t>
      </w:r>
      <w:r w:rsidRPr="00392E96">
        <w:rPr>
          <w:rFonts w:ascii="TH SarabunPSK" w:hAnsi="TH SarabunPSK" w:cs="TH SarabunPSK"/>
          <w:sz w:val="30"/>
          <w:szCs w:val="30"/>
        </w:rPr>
        <w:t>@onep.go.th</w:t>
      </w:r>
    </w:p>
    <w:p w14:paraId="6AD3E596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E1BA16E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650CCF3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775DA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3F468E14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0C577E0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02948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16331D49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F726D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19A65EB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5B44B15A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7554A062" w14:textId="77777777" w:rsidR="005C192D" w:rsidRDefault="005C192D" w:rsidP="005C192D">
      <w:pPr>
        <w:jc w:val="center"/>
        <w:rPr>
          <w:rFonts w:ascii="TH SarabunPSK" w:hAnsi="TH SarabunPSK" w:cs="TH SarabunPSK"/>
          <w:b/>
          <w:bCs/>
          <w:sz w:val="28"/>
          <w:szCs w:val="36"/>
        </w:rPr>
      </w:pPr>
    </w:p>
    <w:p w14:paraId="4A99D5DF" w14:textId="77777777" w:rsidR="005C192D" w:rsidRDefault="005C192D" w:rsidP="005C192D">
      <w:pPr>
        <w:rPr>
          <w:rFonts w:ascii="TH SarabunPSK" w:hAnsi="TH SarabunPSK" w:cs="TH SarabunPSK"/>
          <w:b/>
          <w:bCs/>
          <w:sz w:val="28"/>
          <w:szCs w:val="36"/>
        </w:rPr>
      </w:pPr>
      <w:r>
        <w:rPr>
          <w:rFonts w:ascii="TH SarabunPSK" w:hAnsi="TH SarabunPSK" w:cs="TH SarabunPSK"/>
          <w:b/>
          <w:bCs/>
          <w:sz w:val="28"/>
          <w:szCs w:val="36"/>
          <w:cs/>
        </w:rPr>
        <w:br w:type="page"/>
      </w:r>
    </w:p>
    <w:p w14:paraId="0AAEB909" w14:textId="77777777" w:rsidR="005C192D" w:rsidRPr="00423782" w:rsidRDefault="005C192D" w:rsidP="005C192D">
      <w:pPr>
        <w:jc w:val="center"/>
        <w:rPr>
          <w:rFonts w:ascii="TH SarabunPSK" w:hAnsi="TH SarabunPSK" w:cs="TH SarabunPSK"/>
          <w:b/>
          <w:bCs/>
          <w:sz w:val="24"/>
          <w:szCs w:val="32"/>
          <w:cs/>
        </w:rPr>
      </w:pPr>
      <w:r w:rsidRPr="00423782">
        <w:rPr>
          <w:rFonts w:ascii="TH SarabunPSK" w:hAnsi="TH SarabunPSK" w:cs="TH SarabunPSK" w:hint="cs"/>
          <w:b/>
          <w:bCs/>
          <w:sz w:val="28"/>
          <w:szCs w:val="36"/>
          <w:cs/>
        </w:rPr>
        <w:lastRenderedPageBreak/>
        <w:t>แบบรายงานการติดตามผลความก้าวหน้าการดำเนินงาน</w:t>
      </w:r>
      <w:r w:rsidRPr="00423782">
        <w:rPr>
          <w:rFonts w:ascii="TH SarabunPSK" w:hAnsi="TH SarabunPSK" w:cs="TH SarabunPSK"/>
          <w:b/>
          <w:bCs/>
          <w:sz w:val="24"/>
          <w:szCs w:val="32"/>
        </w:rPr>
        <w:br/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ภายใต้แผนจัดการคุณภาพสิ่งแวดล้อม พ.ศ.๒๕๖๐</w:t>
      </w:r>
      <w:r w:rsidRPr="00C65533">
        <w:rPr>
          <w:rFonts w:ascii="TH SarabunPSK" w:hAnsi="TH SarabunPSK" w:cs="TH SarabunPSK"/>
          <w:b/>
          <w:bCs/>
          <w:sz w:val="36"/>
          <w:szCs w:val="36"/>
          <w:cs/>
        </w:rPr>
        <w:t>-</w:t>
      </w:r>
      <w:r w:rsidRPr="00C65533">
        <w:rPr>
          <w:rFonts w:ascii="TH SarabunPSK" w:hAnsi="TH SarabunPSK" w:cs="TH SarabunPSK" w:hint="cs"/>
          <w:b/>
          <w:bCs/>
          <w:sz w:val="36"/>
          <w:szCs w:val="36"/>
          <w:cs/>
        </w:rPr>
        <w:t>๒๕๖๕</w:t>
      </w:r>
    </w:p>
    <w:p w14:paraId="6BFD4CC2" w14:textId="77777777" w:rsidR="005C192D" w:rsidRPr="00423782" w:rsidRDefault="005C192D" w:rsidP="005C192D">
      <w:pPr>
        <w:spacing w:before="60"/>
        <w:jc w:val="center"/>
        <w:rPr>
          <w:rFonts w:ascii="TH SarabunPSK" w:hAnsi="TH SarabunPSK" w:cs="TH SarabunPSK"/>
          <w:b/>
          <w:bCs/>
          <w:sz w:val="6"/>
          <w:szCs w:val="10"/>
        </w:rPr>
      </w:pPr>
    </w:p>
    <w:p w14:paraId="6F769B0C" w14:textId="77777777" w:rsidR="005C192D" w:rsidRPr="00423782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t>ส่วนที่ ๑ ข้อมูลผู้ตอบแบบรายงานและข้อมูลหน่วยงาน</w:t>
      </w:r>
    </w:p>
    <w:p w14:paraId="3426FCD8" w14:textId="77777777" w:rsidR="005C192D" w:rsidRPr="00423782" w:rsidRDefault="005C192D" w:rsidP="005C192D">
      <w:pPr>
        <w:rPr>
          <w:rFonts w:ascii="TH SarabunPSK" w:hAnsi="TH SarabunPSK" w:cs="TH SarabunPSK"/>
          <w:color w:val="000000"/>
          <w:sz w:val="30"/>
          <w:szCs w:val="30"/>
        </w:rPr>
      </w:pPr>
      <w:r w:rsidRPr="00423782">
        <w:rPr>
          <w:rFonts w:ascii="TH SarabunPSK" w:hAnsi="TH SarabunPSK" w:cs="TH SarabunPSK"/>
          <w:sz w:val="30"/>
          <w:szCs w:val="30"/>
          <w:cs/>
        </w:rPr>
        <w:t>โปรดเติมข้อความลงในช่องว่าง เพื่อประกอบการจัดทำข้อมูลเครือข่ายใน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>การติดตามผลการดำเนินงาน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</w:rPr>
        <w:t xml:space="preserve"> </w:t>
      </w:r>
      <w:r w:rsidRPr="00423782">
        <w:rPr>
          <w:rFonts w:ascii="TH SarabunPSK" w:eastAsia="SimSun" w:hAnsi="TH SarabunPSK" w:cs="TH SarabunPSK"/>
          <w:color w:val="000000"/>
          <w:spacing w:val="-8"/>
          <w:sz w:val="30"/>
          <w:szCs w:val="30"/>
          <w:cs/>
        </w:rPr>
        <w:t xml:space="preserve">ภายใต้แผนจัดการคุณภาพสิ่งแวดล้อม </w:t>
      </w:r>
      <w:r w:rsidRPr="00423782">
        <w:rPr>
          <w:rFonts w:ascii="TH SarabunPSK" w:eastAsia="SimSun" w:hAnsi="TH SarabunPSK" w:cs="TH SarabunPSK" w:hint="cs"/>
          <w:color w:val="000000"/>
          <w:spacing w:val="-8"/>
          <w:sz w:val="30"/>
          <w:szCs w:val="30"/>
          <w:cs/>
        </w:rPr>
        <w:t xml:space="preserve">พ.ศ. </w:t>
      </w:r>
      <w:r w:rsidRPr="00423782">
        <w:rPr>
          <w:rFonts w:ascii="TH SarabunPSK" w:hAnsi="TH SarabunPSK" w:cs="TH SarabunPSK"/>
          <w:sz w:val="30"/>
          <w:szCs w:val="30"/>
          <w:cs/>
        </w:rPr>
        <w:t>๒๕๖๐-๒๕๖</w:t>
      </w:r>
      <w:r>
        <w:rPr>
          <w:rFonts w:ascii="TH SarabunPSK" w:hAnsi="TH SarabunPSK" w:cs="TH SarabunPSK" w:hint="cs"/>
          <w:sz w:val="30"/>
          <w:szCs w:val="30"/>
          <w:cs/>
        </w:rPr>
        <w:t>๕</w:t>
      </w:r>
      <w:r w:rsidRPr="00423782">
        <w:rPr>
          <w:rFonts w:ascii="TH SarabunPSK" w:hAnsi="TH SarabunPSK" w:cs="TH SarabunPSK"/>
          <w:sz w:val="30"/>
          <w:szCs w:val="30"/>
          <w:cs/>
        </w:rPr>
        <w:t xml:space="preserve"> </w:t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และเสริมสร้างการมีส่วนร่วมของภาคีเครือข่ายในการติดตามผลการปฏิบัติ</w:t>
      </w:r>
      <w:r>
        <w:rPr>
          <w:rFonts w:ascii="TH SarabunPSK" w:hAnsi="TH SarabunPSK" w:cs="TH SarabunPSK" w:hint="cs"/>
          <w:color w:val="000000"/>
          <w:sz w:val="30"/>
          <w:szCs w:val="30"/>
          <w:cs/>
        </w:rPr>
        <w:t>งาน</w:t>
      </w:r>
      <w:r>
        <w:rPr>
          <w:rFonts w:ascii="TH SarabunPSK" w:hAnsi="TH SarabunPSK" w:cs="TH SarabunPSK"/>
          <w:color w:val="000000"/>
          <w:sz w:val="30"/>
          <w:szCs w:val="30"/>
          <w:cs/>
        </w:rPr>
        <w:br/>
      </w:r>
      <w:r w:rsidRPr="00423782">
        <w:rPr>
          <w:rFonts w:ascii="TH SarabunPSK" w:hAnsi="TH SarabunPSK" w:cs="TH SarabunPSK"/>
          <w:color w:val="000000"/>
          <w:sz w:val="30"/>
          <w:szCs w:val="30"/>
          <w:cs/>
        </w:rPr>
        <w:t>ตามแผนจัดการคุณภาพสิ่งแวดล้อมให้มีประสิทธิภาพยิ่งขึ้น</w:t>
      </w:r>
    </w:p>
    <w:p w14:paraId="56BEAA15" w14:textId="77777777" w:rsidR="005C192D" w:rsidRPr="00661403" w:rsidRDefault="005C192D" w:rsidP="005C192D">
      <w:pPr>
        <w:rPr>
          <w:rFonts w:ascii="TH SarabunPSK" w:hAnsi="TH SarabunPSK" w:cs="TH SarabunPSK"/>
          <w:b/>
          <w:bCs/>
          <w:sz w:val="32"/>
          <w:szCs w:val="32"/>
        </w:rPr>
      </w:pPr>
      <w:r w:rsidRPr="00661403">
        <w:rPr>
          <w:rFonts w:ascii="TH SarabunPSK" w:hAnsi="TH SarabunPSK" w:cs="TH SarabunPSK" w:hint="cs"/>
          <w:b/>
          <w:bCs/>
          <w:sz w:val="32"/>
          <w:szCs w:val="32"/>
          <w:cs/>
        </w:rPr>
        <w:t>ผู้ตอบแบบรายงาน</w:t>
      </w:r>
    </w:p>
    <w:p w14:paraId="6B8FC9A2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นาย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นาง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นางสาว </w:t>
      </w:r>
      <w:r w:rsidRPr="00423782">
        <w:rPr>
          <w:rFonts w:ascii="TH SarabunPSK" w:hAnsi="TH SarabunPSK" w:cs="TH SarabunPSK"/>
          <w:sz w:val="30"/>
          <w:szCs w:val="30"/>
        </w:rPr>
        <w:t xml:space="preserve">_________________________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นามสกุล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</w:t>
      </w:r>
    </w:p>
    <w:p w14:paraId="06373C2C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ตำแหน่ง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_________________________________________________________________________________</w:t>
      </w:r>
    </w:p>
    <w:p w14:paraId="100C2241" w14:textId="77777777" w:rsidR="005C192D" w:rsidRPr="00423782" w:rsidRDefault="005C192D" w:rsidP="005C192D">
      <w:pPr>
        <w:ind w:left="284"/>
        <w:jc w:val="left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หน่วยงาน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</w:t>
      </w:r>
      <w:r w:rsidRPr="00423782">
        <w:rPr>
          <w:rFonts w:ascii="TH SarabunPSK" w:hAnsi="TH SarabunPSK" w:cs="TH SarabunPSK" w:hint="cs"/>
          <w:sz w:val="30"/>
          <w:szCs w:val="30"/>
          <w:cs/>
        </w:rPr>
        <w:t>สำนัก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กอง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</w:t>
      </w:r>
    </w:p>
    <w:p w14:paraId="3C8AC8EB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กลุ่ม</w:t>
      </w:r>
      <w:r w:rsidRPr="00423782">
        <w:rPr>
          <w:rFonts w:ascii="TH SarabunPSK" w:hAnsi="TH SarabunPSK" w:cs="TH SarabunPSK"/>
          <w:sz w:val="30"/>
          <w:szCs w:val="30"/>
          <w:cs/>
        </w:rPr>
        <w:t>/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งาน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________________________________________________________________________________</w:t>
      </w:r>
    </w:p>
    <w:p w14:paraId="334AA6C7" w14:textId="77777777" w:rsidR="005C192D" w:rsidRPr="00423782" w:rsidRDefault="005C192D" w:rsidP="005C192D">
      <w:pPr>
        <w:ind w:left="284"/>
        <w:rPr>
          <w:rFonts w:ascii="TH SarabunPSK" w:hAnsi="TH SarabunPSK" w:cs="TH SarabunPSK"/>
          <w:sz w:val="30"/>
          <w:szCs w:val="30"/>
        </w:rPr>
      </w:pPr>
      <w:r w:rsidRPr="00423782">
        <w:rPr>
          <w:rFonts w:ascii="TH SarabunPSK" w:hAnsi="TH SarabunPSK" w:cs="TH SarabunPSK" w:hint="cs"/>
          <w:sz w:val="30"/>
          <w:szCs w:val="30"/>
          <w:cs/>
        </w:rPr>
        <w:t>ที่อยู่</w:t>
      </w:r>
      <w:r w:rsidRPr="00423782">
        <w:rPr>
          <w:rFonts w:ascii="TH SarabunPSK" w:hAnsi="TH SarabunPSK" w:cs="TH SarabunPSK"/>
          <w:sz w:val="30"/>
          <w:szCs w:val="30"/>
        </w:rPr>
        <w:t xml:space="preserve"> ____________________________________________________________________________________</w:t>
      </w:r>
    </w:p>
    <w:p w14:paraId="6D40E294" w14:textId="40CFFD1F" w:rsidR="00457294" w:rsidRPr="00423782" w:rsidRDefault="005C192D" w:rsidP="005C192D">
      <w:pPr>
        <w:jc w:val="left"/>
        <w:rPr>
          <w:rFonts w:ascii="TH SarabunPSK" w:hAnsi="TH SarabunPSK" w:cs="TH SarabunPSK"/>
          <w:b/>
          <w:bCs/>
          <w:sz w:val="32"/>
          <w:szCs w:val="32"/>
          <w:highlight w:val="green"/>
          <w:cs/>
        </w:rPr>
        <w:sectPr w:rsidR="00457294" w:rsidRPr="00423782" w:rsidSect="00C15ECE">
          <w:headerReference w:type="default" r:id="rId9"/>
          <w:footerReference w:type="default" r:id="rId10"/>
          <w:headerReference w:type="first" r:id="rId11"/>
          <w:pgSz w:w="11906" w:h="16838" w:code="9"/>
          <w:pgMar w:top="360" w:right="1166" w:bottom="630" w:left="1166" w:header="706" w:footer="98" w:gutter="0"/>
          <w:pgNumType w:fmt="thaiNumbers" w:start="0"/>
          <w:cols w:space="708"/>
          <w:titlePg/>
          <w:docGrid w:linePitch="360"/>
        </w:sectPr>
      </w:pPr>
      <w:r>
        <w:rPr>
          <w:rFonts w:ascii="TH SarabunPSK" w:hAnsi="TH SarabunPSK" w:cs="TH SarabunPSK" w:hint="cs"/>
          <w:sz w:val="30"/>
          <w:szCs w:val="30"/>
          <w:cs/>
        </w:rPr>
        <w:t xml:space="preserve">    </w:t>
      </w:r>
      <w:r w:rsidRPr="00423782">
        <w:rPr>
          <w:rFonts w:ascii="TH SarabunPSK" w:hAnsi="TH SarabunPSK" w:cs="TH SarabunPSK" w:hint="cs"/>
          <w:sz w:val="30"/>
          <w:szCs w:val="30"/>
          <w:cs/>
        </w:rPr>
        <w:t xml:space="preserve">โทรศัพท์ </w:t>
      </w:r>
      <w:r w:rsidRPr="00423782">
        <w:rPr>
          <w:rFonts w:ascii="TH SarabunPSK" w:hAnsi="TH SarabunPSK" w:cs="TH SarabunPSK"/>
          <w:sz w:val="30"/>
          <w:szCs w:val="30"/>
        </w:rPr>
        <w:t>_____________________________ E</w:t>
      </w:r>
      <w:r w:rsidRPr="00423782">
        <w:rPr>
          <w:rFonts w:ascii="TH SarabunPSK" w:hAnsi="TH SarabunPSK" w:cs="TH SarabunPSK"/>
          <w:sz w:val="30"/>
          <w:szCs w:val="30"/>
          <w:cs/>
        </w:rPr>
        <w:t>-</w:t>
      </w:r>
      <w:r w:rsidRPr="00423782">
        <w:rPr>
          <w:rFonts w:ascii="TH SarabunPSK" w:hAnsi="TH SarabunPSK" w:cs="TH SarabunPSK"/>
          <w:sz w:val="30"/>
          <w:szCs w:val="30"/>
        </w:rPr>
        <w:t>mail _____________________________________________</w:t>
      </w:r>
    </w:p>
    <w:p w14:paraId="289344AB" w14:textId="617D7093" w:rsidR="00F83ED2" w:rsidRDefault="00F83ED2" w:rsidP="00F83ED2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lastRenderedPageBreak/>
        <w:t xml:space="preserve">ส่วนที่ ๒ ผลการดำเนินงานที่สอดคล้องกับ </w:t>
      </w:r>
      <w:r w:rsidRPr="006D3BA1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ตัวชี้วัด</w:t>
      </w:r>
      <w:r w:rsidRPr="006D3BA1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 xml:space="preserve">ภายใต้แผนจัดการคุณภาพสิ่งแวดล้อม </w:t>
      </w:r>
      <w:r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พ.ศ. </w:t>
      </w:r>
      <w:r w:rsidRPr="006D3BA1">
        <w:rPr>
          <w:rFonts w:ascii="TH SarabunPSK" w:hAnsi="TH SarabunPSK" w:cs="TH SarabunPSK"/>
          <w:b/>
          <w:bCs/>
          <w:sz w:val="36"/>
          <w:szCs w:val="36"/>
          <w:cs/>
        </w:rPr>
        <w:t>๒๕๖๐-๒๕๖</w:t>
      </w:r>
      <w:r w:rsidR="009B4003" w:rsidRPr="006D3BA1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Pr="009B40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Pr="00423782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423782"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                                          </w:t>
      </w:r>
    </w:p>
    <w:p w14:paraId="34BE110A" w14:textId="11D69F3B" w:rsidR="00F83ED2" w:rsidRDefault="00F83ED2" w:rsidP="00F83ED2">
      <w:pPr>
        <w:spacing w:before="120" w:after="120"/>
        <w:jc w:val="left"/>
        <w:rPr>
          <w:rFonts w:ascii="TH SarabunIT๙" w:hAnsi="TH SarabunIT๙" w:cs="TH SarabunIT๙"/>
          <w:sz w:val="30"/>
          <w:szCs w:val="30"/>
        </w:rPr>
      </w:pPr>
      <w:r w:rsidRPr="002D537D">
        <w:rPr>
          <w:rFonts w:ascii="TH SarabunIT๙" w:hAnsi="TH SarabunIT๙" w:cs="TH SarabunIT๙"/>
          <w:b/>
          <w:bCs/>
          <w:sz w:val="30"/>
          <w:szCs w:val="30"/>
          <w:u w:val="single"/>
          <w:cs/>
        </w:rPr>
        <w:t>คำชี้แจง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รายการตัวชี้วัดในแบบรายงานนี้ได้ระบุตัวชี้วัดแบบเจาะจง</w:t>
      </w:r>
      <w:r>
        <w:rPr>
          <w:rFonts w:ascii="TH SarabunIT๙" w:hAnsi="TH SarabunIT๙" w:cs="TH SarabunIT๙"/>
          <w:sz w:val="30"/>
          <w:szCs w:val="30"/>
          <w:cs/>
        </w:rPr>
        <w:t>ที่เกี่ยวข้องกับหน่วยงานของท่าน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โปรดให้ข้อมูล </w:t>
      </w:r>
      <w:r>
        <w:rPr>
          <w:rFonts w:ascii="TH SarabunIT๙" w:hAnsi="TH SarabunIT๙" w:cs="TH SarabunIT๙" w:hint="cs"/>
          <w:sz w:val="30"/>
          <w:szCs w:val="30"/>
          <w:cs/>
        </w:rPr>
        <w:t>“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ผลการดำเนินงาน” </w:t>
      </w:r>
      <w:r>
        <w:rPr>
          <w:rFonts w:ascii="TH SarabunIT๙" w:hAnsi="TH SarabunIT๙" w:cs="TH SarabunIT๙" w:hint="cs"/>
          <w:sz w:val="30"/>
          <w:szCs w:val="30"/>
          <w:cs/>
        </w:rPr>
        <w:t>ที่</w:t>
      </w:r>
      <w:r w:rsidRPr="002D537D">
        <w:rPr>
          <w:rFonts w:ascii="TH SarabunIT๙" w:hAnsi="TH SarabunIT๙" w:cs="TH SarabunIT๙"/>
          <w:sz w:val="30"/>
          <w:szCs w:val="30"/>
          <w:cs/>
        </w:rPr>
        <w:t>สอดคล้องกับตัวชี้วัด (สามารถดาวน์โหลด</w:t>
      </w:r>
      <w:r>
        <w:rPr>
          <w:rFonts w:ascii="TH SarabunIT๙" w:hAnsi="TH SarabunIT๙" w:cs="TH SarabunIT๙"/>
          <w:sz w:val="30"/>
          <w:szCs w:val="30"/>
          <w:cs/>
        </w:rPr>
        <w:t>คำอธิบายตัวชี้วัดได้จาก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 </w:t>
      </w:r>
      <w:r>
        <w:rPr>
          <w:rFonts w:ascii="TH SarabunIT๙" w:hAnsi="TH SarabunIT๙" w:cs="TH SarabunIT๙"/>
          <w:sz w:val="30"/>
          <w:szCs w:val="30"/>
        </w:rPr>
        <w:t xml:space="preserve">QR Code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ในหน้าคำชี้แจง </w:t>
      </w:r>
      <w:r w:rsidRPr="002D537D">
        <w:rPr>
          <w:rFonts w:ascii="TH SarabunIT๙" w:hAnsi="TH SarabunIT๙" w:cs="TH SarabunIT๙"/>
          <w:sz w:val="30"/>
          <w:szCs w:val="30"/>
          <w:cs/>
        </w:rPr>
        <w:t>หรือประสานขอข้อมูลได้ทางอีเมล</w:t>
      </w:r>
      <w:r>
        <w:rPr>
          <w:rFonts w:ascii="TH SarabunIT๙" w:hAnsi="TH SarabunIT๙" w:cs="TH SarabunIT๙" w:hint="cs"/>
          <w:sz w:val="30"/>
          <w:szCs w:val="30"/>
          <w:cs/>
        </w:rPr>
        <w:t>์</w:t>
      </w:r>
      <w:r w:rsidRPr="002D537D">
        <w:rPr>
          <w:rFonts w:ascii="TH SarabunIT๙" w:hAnsi="TH SarabunIT๙" w:cs="TH SarabunIT๙"/>
          <w:sz w:val="30"/>
          <w:szCs w:val="30"/>
          <w:cs/>
        </w:rPr>
        <w:t xml:space="preserve"> </w:t>
      </w:r>
      <w:hyperlink r:id="rId12" w:history="1">
        <w:r w:rsidRPr="00B956FD">
          <w:rPr>
            <w:rStyle w:val="Hyperlink"/>
            <w:rFonts w:ascii="TH SarabunIT๙" w:hAnsi="TH SarabunIT๙" w:cs="TH SarabunIT๙"/>
            <w:sz w:val="30"/>
            <w:szCs w:val="30"/>
          </w:rPr>
          <w:t>mepponep@onep.go.th</w:t>
        </w:r>
      </w:hyperlink>
      <w:r w:rsidRPr="00423782">
        <w:rPr>
          <w:rFonts w:ascii="TH SarabunPSK" w:hAnsi="TH SarabunPSK" w:cs="TH SarabunPSK" w:hint="cs"/>
          <w:sz w:val="32"/>
          <w:szCs w:val="32"/>
          <w:cs/>
        </w:rPr>
        <w:t xml:space="preserve">  </w:t>
      </w:r>
    </w:p>
    <w:p w14:paraId="0ACC01FF" w14:textId="2AFCCBA2" w:rsidR="00714FA9" w:rsidRDefault="00714FA9" w:rsidP="00F83ED2">
      <w:pPr>
        <w:rPr>
          <w:rFonts w:ascii="TH SarabunPSK" w:hAnsi="TH SarabunPSK" w:cs="TH SarabunPSK"/>
          <w:b/>
          <w:bCs/>
          <w:szCs w:val="22"/>
        </w:rPr>
      </w:pPr>
    </w:p>
    <w:p w14:paraId="3F1CD3C7" w14:textId="3E4129C3" w:rsidR="003631A5" w:rsidRPr="00227394" w:rsidRDefault="00227394" w:rsidP="00F83ED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>
        <w:rPr>
          <w:rFonts w:ascii="TH SarabunPSK" w:hAnsi="TH SarabunPSK" w:cs="TH SarabunPSK"/>
          <w:b/>
          <w:bCs/>
          <w:szCs w:val="22"/>
          <w:cs/>
        </w:rPr>
        <w:tab/>
      </w:r>
      <w:r w:rsidRPr="00227394">
        <w:rPr>
          <w:rFonts w:ascii="TH SarabunPSK" w:hAnsi="TH SarabunPSK" w:cs="TH SarabunPSK" w:hint="cs"/>
          <w:sz w:val="32"/>
          <w:szCs w:val="32"/>
          <w:cs/>
        </w:rPr>
        <w:t>- ไม่มี -</w:t>
      </w:r>
    </w:p>
    <w:p w14:paraId="10F9173C" w14:textId="3EFD11D1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0DA16189" w14:textId="032779BF" w:rsidR="003631A5" w:rsidRDefault="003631A5" w:rsidP="00F83ED2">
      <w:pPr>
        <w:rPr>
          <w:rFonts w:ascii="TH SarabunPSK" w:hAnsi="TH SarabunPSK" w:cs="TH SarabunPSK"/>
          <w:b/>
          <w:bCs/>
          <w:szCs w:val="22"/>
        </w:rPr>
      </w:pPr>
    </w:p>
    <w:p w14:paraId="2D29FCDF" w14:textId="77777777" w:rsidR="00714FA9" w:rsidRDefault="00714FA9" w:rsidP="00F83ED2">
      <w:pPr>
        <w:rPr>
          <w:rFonts w:ascii="TH SarabunPSK" w:hAnsi="TH SarabunPSK" w:cs="TH SarabunPSK"/>
          <w:b/>
          <w:bCs/>
          <w:szCs w:val="22"/>
          <w:cs/>
        </w:rPr>
      </w:pPr>
    </w:p>
    <w:p w14:paraId="425DE130" w14:textId="77777777" w:rsidR="00714FA9" w:rsidRDefault="00714FA9">
      <w:pPr>
        <w:rPr>
          <w:rFonts w:ascii="TH SarabunPSK" w:hAnsi="TH SarabunPSK" w:cs="TH SarabunPSK"/>
          <w:b/>
          <w:bCs/>
          <w:szCs w:val="22"/>
          <w:cs/>
        </w:rPr>
      </w:pPr>
      <w:r>
        <w:rPr>
          <w:rFonts w:ascii="TH SarabunPSK" w:hAnsi="TH SarabunPSK" w:cs="TH SarabunPSK"/>
          <w:b/>
          <w:bCs/>
          <w:szCs w:val="22"/>
          <w:cs/>
        </w:rPr>
        <w:br w:type="page"/>
      </w:r>
    </w:p>
    <w:p w14:paraId="068DE15D" w14:textId="3D9CBA01" w:rsidR="00D85BF5" w:rsidRPr="00423782" w:rsidRDefault="00D04C07" w:rsidP="00984C1E">
      <w:pPr>
        <w:jc w:val="left"/>
        <w:rPr>
          <w:rFonts w:ascii="TH SarabunPSK" w:hAnsi="TH SarabunPSK" w:cs="TH SarabunPSK"/>
          <w:b/>
          <w:bCs/>
          <w:sz w:val="32"/>
          <w:szCs w:val="32"/>
        </w:rPr>
      </w:pPr>
      <w:r w:rsidRPr="00423782">
        <w:rPr>
          <w:rFonts w:ascii="TH SarabunPSK" w:hAnsi="TH SarabunPSK" w:cs="TH SarabunPSK"/>
          <w:b/>
          <w:bCs/>
          <w:sz w:val="36"/>
          <w:szCs w:val="36"/>
          <w:cs/>
        </w:rPr>
        <w:lastRenderedPageBreak/>
        <w:t>ส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่วนที่ </w:t>
      </w:r>
      <w:r w:rsidR="00F83ED2">
        <w:rPr>
          <w:rFonts w:ascii="TH SarabunPSK" w:hAnsi="TH SarabunPSK" w:cs="TH SarabunPSK" w:hint="cs"/>
          <w:b/>
          <w:bCs/>
          <w:sz w:val="36"/>
          <w:szCs w:val="36"/>
          <w:cs/>
        </w:rPr>
        <w:t>๓</w:t>
      </w:r>
      <w:r w:rsidR="007A5C61" w:rsidRPr="00423782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การดำเนินงานโครงการ/กิจกรรม ที่สอดคล้องกับ 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u w:val="single"/>
          <w:cs/>
        </w:rPr>
        <w:t>แนวทางการปฏิบัติ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ของแผนจัดการคุณภาพสิ่งแวดล้อม พ.ศ. ๒๕๖๐-๒๕๖</w:t>
      </w:r>
      <w:r w:rsidR="00C04E68">
        <w:rPr>
          <w:rFonts w:ascii="TH SarabunPSK" w:hAnsi="TH SarabunPSK" w:cs="TH SarabunPSK" w:hint="cs"/>
          <w:b/>
          <w:bCs/>
          <w:sz w:val="36"/>
          <w:szCs w:val="36"/>
          <w:cs/>
        </w:rPr>
        <w:t>๕</w:t>
      </w:r>
      <w:r w:rsidR="00661403" w:rsidRPr="00661403">
        <w:rPr>
          <w:rFonts w:ascii="TH SarabunPSK" w:hAnsi="TH SarabunPSK" w:cs="TH SarabunPSK"/>
          <w:b/>
          <w:bCs/>
          <w:sz w:val="36"/>
          <w:szCs w:val="36"/>
          <w:cs/>
        </w:rPr>
        <w:t xml:space="preserve"> </w:t>
      </w:r>
    </w:p>
    <w:p w14:paraId="52195CCC" w14:textId="490DC4B8" w:rsidR="00661403" w:rsidRDefault="00536C62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 w:rsidRPr="00423782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คำชี้แจง</w:t>
      </w:r>
      <w:r w:rsidR="007B3100" w:rsidRPr="00423782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96E39" w:rsidRPr="00423782">
        <w:rPr>
          <w:rFonts w:ascii="TH SarabunPSK" w:hAnsi="TH SarabunPSK" w:cs="TH SarabunPSK"/>
          <w:sz w:val="32"/>
          <w:szCs w:val="32"/>
          <w:cs/>
        </w:rPr>
        <w:br/>
      </w:r>
      <w:r w:rsidR="00661403">
        <w:rPr>
          <w:rFonts w:ascii="TH SarabunIT๙" w:hAnsi="TH SarabunIT๙" w:cs="TH SarabunIT๙"/>
          <w:sz w:val="30"/>
          <w:szCs w:val="30"/>
        </w:rPr>
        <w:t xml:space="preserve">** 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ท่านสามารถตรวจสอบ ตัวชี้วัดและแนวทางการปฏิบัติที่เกี่ยวข้องกั</w:t>
      </w:r>
      <w:r w:rsidR="00F34E47">
        <w:rPr>
          <w:rFonts w:ascii="TH SarabunIT๙" w:hAnsi="TH SarabunIT๙" w:cs="TH SarabunIT๙"/>
          <w:sz w:val="30"/>
          <w:szCs w:val="30"/>
          <w:cs/>
        </w:rPr>
        <w:t>บหน่วยงานของท่าน ได้ในเอกสารแนบ</w:t>
      </w:r>
      <w:r w:rsidR="00661403" w:rsidRPr="00661403">
        <w:rPr>
          <w:rFonts w:ascii="TH SarabunIT๙" w:hAnsi="TH SarabunIT๙" w:cs="TH SarabunIT๙"/>
          <w:sz w:val="30"/>
          <w:szCs w:val="30"/>
        </w:rPr>
        <w:t xml:space="preserve"> (</w:t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หน่วยงานรับผิดชอบภายใต้แผนจัดการฯ) โดยท่านสามารถตอบแบบรายงาน</w:t>
      </w:r>
      <w:r w:rsidR="00AB79FC">
        <w:rPr>
          <w:rFonts w:ascii="TH SarabunIT๙" w:hAnsi="TH SarabunIT๙" w:cs="TH SarabunIT๙"/>
          <w:sz w:val="30"/>
          <w:szCs w:val="30"/>
          <w:cs/>
        </w:rPr>
        <w:br/>
      </w:r>
      <w:r w:rsidR="00661403" w:rsidRPr="00661403">
        <w:rPr>
          <w:rFonts w:ascii="TH SarabunIT๙" w:hAnsi="TH SarabunIT๙" w:cs="TH SarabunIT๙"/>
          <w:sz w:val="30"/>
          <w:szCs w:val="30"/>
          <w:cs/>
        </w:rPr>
        <w:t>ในแนวทางการปฏิบัต</w:t>
      </w:r>
      <w:r w:rsidR="00661403">
        <w:rPr>
          <w:rFonts w:ascii="TH SarabunIT๙" w:hAnsi="TH SarabunIT๙" w:cs="TH SarabunIT๙"/>
          <w:sz w:val="30"/>
          <w:szCs w:val="30"/>
          <w:cs/>
        </w:rPr>
        <w:t xml:space="preserve">ิ ที่นอกเหนือจากที่ระบุไว้ได้ </w:t>
      </w:r>
    </w:p>
    <w:p w14:paraId="7A2A8BB2" w14:textId="3B0B0692" w:rsidR="00FD08F0" w:rsidRDefault="00661403" w:rsidP="00984C1E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</w:t>
      </w:r>
      <w:r w:rsidR="007B310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 xml:space="preserve"> </w:t>
      </w:r>
      <w:r w:rsidR="0087157D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(๑)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>
        <w:rPr>
          <w:rFonts w:ascii="TH SarabunIT๙" w:hAnsi="TH SarabunIT๙" w:cs="TH SarabunIT๙" w:hint="cs"/>
          <w:sz w:val="30"/>
          <w:szCs w:val="30"/>
          <w:cs/>
        </w:rPr>
        <w:t xml:space="preserve">เลือกแนวทางปฏิบัติที่เกี่ยวข้องกับหน่วยงานของท่าน ทั้งที่ได้ระบุไว้ในเอกสารแนบ </w:t>
      </w:r>
      <w:r>
        <w:rPr>
          <w:rFonts w:ascii="TH SarabunIT๙" w:hAnsi="TH SarabunIT๙" w:cs="TH SarabunIT๙"/>
          <w:sz w:val="30"/>
          <w:szCs w:val="30"/>
        </w:rPr>
        <w:t xml:space="preserve">1 </w:t>
      </w:r>
      <w:r>
        <w:rPr>
          <w:rFonts w:ascii="TH SarabunIT๙" w:hAnsi="TH SarabunIT๙" w:cs="TH SarabunIT๙" w:hint="cs"/>
          <w:sz w:val="30"/>
          <w:szCs w:val="30"/>
          <w:cs/>
        </w:rPr>
        <w:t>และนอกเหนือจากที่ระบุ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ไว้</w:t>
      </w:r>
      <w:r w:rsid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>ใน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(๒)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A084C" w:rsidRPr="00DA084C">
        <w:rPr>
          <w:rFonts w:ascii="TH SarabunIT๙" w:hAnsi="TH SarabunIT๙" w:cs="TH SarabunIT๙"/>
          <w:sz w:val="30"/>
          <w:szCs w:val="30"/>
          <w:cs/>
        </w:rPr>
        <w:t>ระบุปีที่ได้ดำเนินการ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และ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ระ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บุ</w:t>
      </w:r>
      <w:r w:rsidR="00A7084D">
        <w:rPr>
          <w:rFonts w:ascii="TH SarabunIT๙" w:hAnsi="TH SarabunIT๙" w:cs="TH SarabunIT๙" w:hint="cs"/>
          <w:sz w:val="30"/>
          <w:szCs w:val="30"/>
          <w:cs/>
        </w:rPr>
        <w:t>ไตรมาสที่ดำเนิน</w:t>
      </w:r>
      <w:r w:rsidR="00B96E39" w:rsidRPr="00661403">
        <w:rPr>
          <w:rFonts w:ascii="TH SarabunIT๙" w:hAnsi="TH SarabunIT๙" w:cs="TH SarabunIT๙"/>
          <w:sz w:val="30"/>
          <w:szCs w:val="30"/>
          <w:cs/>
        </w:rPr>
        <w:t>โครงการ</w:t>
      </w:r>
      <w:r w:rsidR="00B96E39" w:rsidRPr="00661403">
        <w:rPr>
          <w:rFonts w:ascii="TH SarabunIT๙" w:hAnsi="TH SarabunIT๙" w:cs="TH SarabunIT๙"/>
          <w:sz w:val="30"/>
          <w:szCs w:val="30"/>
        </w:rPr>
        <w:t>/</w:t>
      </w:r>
      <w:r w:rsidR="00FD08F0">
        <w:rPr>
          <w:rFonts w:ascii="TH SarabunIT๙" w:hAnsi="TH SarabunIT๙" w:cs="TH SarabunIT๙"/>
          <w:sz w:val="30"/>
          <w:szCs w:val="30"/>
          <w:cs/>
        </w:rPr>
        <w:t>กิจกรรมท</w:t>
      </w:r>
      <w:r w:rsidR="00FD08F0">
        <w:rPr>
          <w:rFonts w:ascii="TH SarabunIT๙" w:hAnsi="TH SarabunIT๙" w:cs="TH SarabunIT๙" w:hint="cs"/>
          <w:sz w:val="30"/>
          <w:szCs w:val="30"/>
          <w:cs/>
        </w:rPr>
        <w:t>ี่เกี่ยวข้อง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,</w:t>
      </w:r>
      <w:r w:rsidR="00FD08F0">
        <w:rPr>
          <w:rFonts w:ascii="TH SarabunIT๙" w:hAnsi="TH SarabunIT๙" w:cs="TH SarabunIT๙"/>
          <w:sz w:val="30"/>
          <w:szCs w:val="30"/>
        </w:rPr>
        <w:t xml:space="preserve"> 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3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</w:t>
      </w:r>
      <w:r w:rsidR="00DA084C">
        <w:rPr>
          <w:rFonts w:ascii="TH SarabunIT๙" w:hAnsi="TH SarabunIT๙" w:cs="TH SarabunIT๙" w:hint="cs"/>
          <w:sz w:val="30"/>
          <w:szCs w:val="30"/>
          <w:cs/>
        </w:rPr>
        <w:t>ชื่อโครงการ/กิจกรรม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, 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4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D325E7" w:rsidRPr="00D325E7">
        <w:rPr>
          <w:rFonts w:ascii="TH SarabunPSK" w:hAnsi="TH SarabunPSK" w:cs="TH SarabunPSK"/>
          <w:sz w:val="30"/>
          <w:szCs w:val="30"/>
          <w:cs/>
        </w:rPr>
        <w:t>ความเชื่อมโยงกับตัวชี้วัดที่เกี่ยวข้อง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3B2D5D" w:rsidRPr="00661403">
        <w:rPr>
          <w:rFonts w:ascii="TH SarabunIT๙" w:hAnsi="TH SarabunIT๙" w:cs="TH SarabunIT๙"/>
          <w:sz w:val="30"/>
          <w:szCs w:val="30"/>
        </w:rPr>
        <w:sym w:font="Wingdings 2" w:char="F050"/>
      </w:r>
      <w:r w:rsidR="00FD08F0" w:rsidRPr="00FD08F0">
        <w:rPr>
          <w:rFonts w:ascii="TH SarabunIT๙" w:hAnsi="TH SarabunIT๙" w:cs="TH SarabunIT๙"/>
          <w:sz w:val="30"/>
          <w:szCs w:val="30"/>
        </w:rPr>
        <w:t xml:space="preserve">; 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FD08F0">
        <w:rPr>
          <w:rFonts w:ascii="TH SarabunIT๙" w:hAnsi="TH SarabunIT๙" w:cs="TH SarabunIT๙"/>
          <w:b/>
          <w:bCs/>
          <w:sz w:val="30"/>
          <w:szCs w:val="30"/>
        </w:rPr>
        <w:t>5</w:t>
      </w:r>
      <w:r w:rsidR="00FD08F0" w:rsidRPr="00FD08F0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FD08F0" w:rsidRPr="00FD08F0">
        <w:rPr>
          <w:rFonts w:ascii="TH SarabunIT๙" w:hAnsi="TH SarabunIT๙" w:cs="TH SarabunIT๙"/>
          <w:sz w:val="30"/>
          <w:szCs w:val="30"/>
          <w:cs/>
        </w:rPr>
        <w:t xml:space="preserve">  </w:t>
      </w:r>
      <w:r w:rsidR="0087157D" w:rsidRPr="00661403">
        <w:rPr>
          <w:rFonts w:ascii="TH SarabunIT๙" w:hAnsi="TH SarabunIT๙" w:cs="TH SarabunIT๙"/>
          <w:sz w:val="30"/>
          <w:szCs w:val="30"/>
          <w:cs/>
        </w:rPr>
        <w:t>ระบุรายละเอียด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>งบประมาณ</w:t>
      </w:r>
      <w:r w:rsidR="00980FB5" w:rsidRPr="00980FB5">
        <w:rPr>
          <w:rFonts w:ascii="TH SarabunIT๙" w:hAnsi="TH SarabunIT๙" w:cs="TH SarabunIT๙"/>
          <w:sz w:val="30"/>
          <w:szCs w:val="30"/>
        </w:rPr>
        <w:t>;</w:t>
      </w:r>
      <w:r w:rsidR="00F33686" w:rsidRPr="00661403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>และ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A00607">
        <w:rPr>
          <w:rFonts w:ascii="TH SarabunIT๙" w:hAnsi="TH SarabunIT๙" w:cs="TH SarabunIT๙"/>
          <w:b/>
          <w:bCs/>
          <w:sz w:val="30"/>
          <w:szCs w:val="30"/>
        </w:rPr>
        <w:t>6</w:t>
      </w:r>
      <w:r w:rsidR="00A00607" w:rsidRPr="00A0060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A00607" w:rsidRPr="00A00607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ผลการดำเนินงาน,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ใน 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ช่อง (</w:t>
      </w:r>
      <w:r w:rsidR="00D325E7" w:rsidRPr="00D325E7">
        <w:rPr>
          <w:rFonts w:ascii="TH SarabunIT๙" w:hAnsi="TH SarabunIT๙" w:cs="TH SarabunIT๙" w:hint="cs"/>
          <w:b/>
          <w:bCs/>
          <w:sz w:val="30"/>
          <w:szCs w:val="30"/>
          <w:cs/>
        </w:rPr>
        <w:t>๗</w:t>
      </w:r>
      <w:r w:rsidR="00D325E7" w:rsidRPr="00D325E7">
        <w:rPr>
          <w:rFonts w:ascii="TH SarabunIT๙" w:hAnsi="TH SarabunIT๙" w:cs="TH SarabunIT๙"/>
          <w:b/>
          <w:bCs/>
          <w:sz w:val="30"/>
          <w:szCs w:val="30"/>
          <w:cs/>
        </w:rPr>
        <w:t>)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 xml:space="preserve">  ระบุ</w:t>
      </w:r>
      <w:r w:rsidR="00D325E7">
        <w:rPr>
          <w:rFonts w:ascii="TH SarabunIT๙" w:hAnsi="TH SarabunIT๙" w:cs="TH SarabunIT๙" w:hint="cs"/>
          <w:sz w:val="30"/>
          <w:szCs w:val="30"/>
          <w:cs/>
        </w:rPr>
        <w:t xml:space="preserve">ปัญหาอุปสรรค  และ ใน ช่อง (๘) </w:t>
      </w:r>
      <w:r w:rsidR="00D325E7" w:rsidRPr="00D325E7">
        <w:rPr>
          <w:rFonts w:ascii="TH SarabunIT๙" w:hAnsi="TH SarabunIT๙" w:cs="TH SarabunIT๙"/>
          <w:sz w:val="30"/>
          <w:szCs w:val="30"/>
          <w:cs/>
        </w:rPr>
        <w:t>ข้อเสนอแนะต่อการดำเนินงาน</w:t>
      </w:r>
    </w:p>
    <w:p w14:paraId="65B4F292" w14:textId="061A82F5" w:rsidR="003B2D5D" w:rsidRPr="00A00607" w:rsidRDefault="00FD08F0" w:rsidP="00A00607">
      <w:pPr>
        <w:jc w:val="left"/>
        <w:rPr>
          <w:rFonts w:ascii="TH SarabunIT๙" w:hAnsi="TH SarabunIT๙" w:cs="TH SarabunIT๙"/>
          <w:sz w:val="30"/>
          <w:szCs w:val="30"/>
        </w:rPr>
      </w:pPr>
      <w:r>
        <w:rPr>
          <w:rFonts w:ascii="TH SarabunIT๙" w:hAnsi="TH SarabunIT๙" w:cs="TH SarabunIT๙"/>
          <w:sz w:val="30"/>
          <w:szCs w:val="30"/>
        </w:rPr>
        <w:t xml:space="preserve">** </w:t>
      </w:r>
      <w:r w:rsidR="003B2D5D" w:rsidRPr="00661403">
        <w:rPr>
          <w:rFonts w:ascii="TH SarabunIT๙" w:hAnsi="TH SarabunIT๙" w:cs="TH SarabunIT๙"/>
          <w:sz w:val="30"/>
          <w:szCs w:val="30"/>
          <w:cs/>
        </w:rPr>
        <w:t>สามารถเพิ่</w:t>
      </w:r>
      <w:r>
        <w:rPr>
          <w:rFonts w:ascii="TH SarabunIT๙" w:hAnsi="TH SarabunIT๙" w:cs="TH SarabunIT๙"/>
          <w:sz w:val="30"/>
          <w:szCs w:val="30"/>
          <w:cs/>
        </w:rPr>
        <w:t>มตารางข้อมูลได้ตามความเหมาะสม</w:t>
      </w:r>
      <w:r w:rsidRPr="00A00607">
        <w:rPr>
          <w:rFonts w:ascii="TH SarabunIT๙" w:hAnsi="TH SarabunIT๙" w:cs="TH SarabunIT๙"/>
          <w:sz w:val="30"/>
          <w:szCs w:val="30"/>
        </w:rPr>
        <w:t xml:space="preserve"> (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>ท่าน</w:t>
      </w:r>
      <w:r w:rsidRPr="00A00607">
        <w:rPr>
          <w:rFonts w:ascii="TH SarabunIT๙" w:hAnsi="TH SarabunIT๙" w:cs="TH SarabunIT๙" w:hint="cs"/>
          <w:sz w:val="30"/>
          <w:szCs w:val="30"/>
          <w:cs/>
        </w:rPr>
        <w:t>สามารถ</w:t>
      </w:r>
      <w:r w:rsidRPr="00FD08F0">
        <w:rPr>
          <w:rFonts w:ascii="TH SarabunIT๙" w:hAnsi="TH SarabunIT๙" w:cs="TH SarabunIT๙"/>
          <w:sz w:val="30"/>
          <w:szCs w:val="30"/>
          <w:cs/>
        </w:rPr>
        <w:t>ดาวน์โหลด</w:t>
      </w:r>
      <w:r>
        <w:rPr>
          <w:rFonts w:ascii="TH SarabunIT๙" w:hAnsi="TH SarabunIT๙" w:cs="TH SarabunIT๙"/>
          <w:sz w:val="30"/>
          <w:szCs w:val="30"/>
        </w:rPr>
        <w:t xml:space="preserve"> </w:t>
      </w:r>
      <w:r w:rsidRPr="00FD08F0">
        <w:rPr>
          <w:rFonts w:ascii="TH SarabunIT๙" w:hAnsi="TH SarabunIT๙" w:cs="TH SarabunIT๙"/>
          <w:sz w:val="30"/>
          <w:szCs w:val="30"/>
          <w:cs/>
        </w:rPr>
        <w:t>แบบรายงานติดตามผล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ในรูปเอกสาร </w:t>
      </w:r>
      <w:r w:rsidR="00A00607">
        <w:rPr>
          <w:rFonts w:ascii="TH SarabunIT๙" w:hAnsi="TH SarabunIT๙" w:cs="TH SarabunIT๙"/>
          <w:sz w:val="30"/>
          <w:szCs w:val="30"/>
        </w:rPr>
        <w:t>MSWord</w:t>
      </w:r>
      <w:r w:rsidRPr="00FD08F0">
        <w:rPr>
          <w:rFonts w:ascii="TH SarabunIT๙" w:hAnsi="TH SarabunIT๙" w:cs="TH SarabunIT๙"/>
          <w:sz w:val="30"/>
          <w:szCs w:val="30"/>
          <w:cs/>
        </w:rPr>
        <w:t xml:space="preserve"> </w:t>
      </w:r>
      <w:r w:rsidR="00A00607">
        <w:rPr>
          <w:rFonts w:ascii="TH SarabunIT๙" w:hAnsi="TH SarabunIT๙" w:cs="TH SarabunIT๙"/>
          <w:sz w:val="30"/>
          <w:szCs w:val="30"/>
          <w:cs/>
        </w:rPr>
        <w:t xml:space="preserve">ได้จาก </w:t>
      </w:r>
      <w:r w:rsidR="00A00607" w:rsidRPr="00A00607">
        <w:rPr>
          <w:rFonts w:ascii="TH SarabunIT๙" w:hAnsi="TH SarabunIT๙" w:cs="TH SarabunIT๙"/>
          <w:sz w:val="30"/>
          <w:szCs w:val="30"/>
        </w:rPr>
        <w:t>QR Code</w:t>
      </w:r>
      <w:r w:rsidR="00A00607">
        <w:rPr>
          <w:rFonts w:ascii="TH SarabunIT๙" w:hAnsi="TH SarabunIT๙" w:cs="TH SarabunIT๙" w:hint="cs"/>
          <w:sz w:val="30"/>
          <w:szCs w:val="30"/>
          <w:cs/>
        </w:rPr>
        <w:t xml:space="preserve"> ในหน้าคำชี้แจงแบบรายงาน</w:t>
      </w:r>
      <w:r w:rsidR="00A00607">
        <w:rPr>
          <w:rFonts w:ascii="TH SarabunIT๙" w:hAnsi="TH SarabunIT๙" w:cs="TH SarabunIT๙"/>
          <w:sz w:val="30"/>
          <w:szCs w:val="30"/>
        </w:rPr>
        <w:t>)</w:t>
      </w:r>
    </w:p>
    <w:p w14:paraId="0A6F939B" w14:textId="7BAC85E7" w:rsidR="00A22F61" w:rsidRPr="00A00607" w:rsidRDefault="00A22F61" w:rsidP="00457294">
      <w:pPr>
        <w:shd w:val="clear" w:color="auto" w:fill="FFFFFF" w:themeFill="background1"/>
        <w:spacing w:after="60" w:line="240" w:lineRule="auto"/>
        <w:ind w:left="1276"/>
        <w:jc w:val="left"/>
        <w:rPr>
          <w:rFonts w:ascii="TH SarabunPSK" w:hAnsi="TH SarabunPSK" w:cs="TH SarabunPSK"/>
          <w:sz w:val="12"/>
          <w:szCs w:val="12"/>
        </w:rPr>
      </w:pPr>
    </w:p>
    <w:tbl>
      <w:tblPr>
        <w:tblStyle w:val="TableGrid"/>
        <w:tblW w:w="16266" w:type="dxa"/>
        <w:tblInd w:w="-815" w:type="dxa"/>
        <w:tblLayout w:type="fixed"/>
        <w:tblLook w:val="04A0" w:firstRow="1" w:lastRow="0" w:firstColumn="1" w:lastColumn="0" w:noHBand="0" w:noVBand="1"/>
      </w:tblPr>
      <w:tblGrid>
        <w:gridCol w:w="3787"/>
        <w:gridCol w:w="851"/>
        <w:gridCol w:w="1134"/>
        <w:gridCol w:w="1559"/>
        <w:gridCol w:w="1276"/>
        <w:gridCol w:w="1417"/>
        <w:gridCol w:w="2693"/>
        <w:gridCol w:w="1843"/>
        <w:gridCol w:w="1706"/>
      </w:tblGrid>
      <w:tr w:rsidR="002D4F86" w:rsidRPr="00423782" w14:paraId="5660C941" w14:textId="5B49E6C5" w:rsidTr="008D05E5">
        <w:trPr>
          <w:trHeight w:val="589"/>
          <w:tblHeader/>
        </w:trPr>
        <w:tc>
          <w:tcPr>
            <w:tcW w:w="3787" w:type="dxa"/>
            <w:vMerge w:val="restart"/>
            <w:shd w:val="clear" w:color="auto" w:fill="D9D9D9" w:themeFill="background1" w:themeFillShade="D9"/>
          </w:tcPr>
          <w:p w14:paraId="2827751E" w14:textId="0387938F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(๑)</w:t>
            </w:r>
          </w:p>
          <w:p w14:paraId="1F574339" w14:textId="30409632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ยุทธศาสตร์/ กลยุทธ์/ แผนงาน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/ </w:t>
            </w:r>
            <w:r w:rsidR="00AB79FC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แนวทางการปฏิบัติ</w:t>
            </w:r>
          </w:p>
          <w:p w14:paraId="3FC17317" w14:textId="51D1EDFA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</w:p>
        </w:tc>
        <w:tc>
          <w:tcPr>
            <w:tcW w:w="851" w:type="dxa"/>
            <w:vMerge w:val="restart"/>
            <w:shd w:val="clear" w:color="auto" w:fill="D9D9D9" w:themeFill="background1" w:themeFillShade="D9"/>
          </w:tcPr>
          <w:p w14:paraId="7274F140" w14:textId="77777777" w:rsidR="00A7084D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๒)</w:t>
            </w:r>
          </w:p>
          <w:p w14:paraId="2C2CA7D7" w14:textId="78C18CEA" w:rsidR="002D4F86" w:rsidRDefault="00A7084D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ปีที่ดำเนินการ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</w:t>
            </w:r>
          </w:p>
          <w:p w14:paraId="4670BA8B" w14:textId="3447D9BB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ไตรมาสที่</w:t>
            </w:r>
            <w:r w:rsidR="00A7084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ดำเนิน</w:t>
            </w:r>
            <w:r w:rsidR="00A7084D" w:rsidRPr="00A7084D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โครงการ/กิจกรรม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34" w:type="dxa"/>
            <w:vMerge w:val="restart"/>
            <w:shd w:val="clear" w:color="auto" w:fill="D9D9D9" w:themeFill="background1" w:themeFillShade="D9"/>
          </w:tcPr>
          <w:p w14:paraId="12CE0FD2" w14:textId="6181058C" w:rsidR="002D4F86" w:rsidRPr="00423782" w:rsidRDefault="002D4F86" w:rsidP="00E556FF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๓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7B69069A" w14:textId="72BD2F6C" w:rsidR="002D4F86" w:rsidRPr="00423782" w:rsidRDefault="002D4F86" w:rsidP="00DA084C">
            <w:pPr>
              <w:ind w:left="-115" w:right="-113" w:firstLine="9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4"/>
                <w:sz w:val="30"/>
                <w:szCs w:val="30"/>
                <w:cs/>
              </w:rPr>
              <w:t xml:space="preserve">ชื่อโครงการ/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กิจกรรม</w:t>
            </w:r>
          </w:p>
        </w:tc>
        <w:tc>
          <w:tcPr>
            <w:tcW w:w="1559" w:type="dxa"/>
            <w:vMerge w:val="restart"/>
            <w:shd w:val="clear" w:color="auto" w:fill="D9D9D9" w:themeFill="background1" w:themeFillShade="D9"/>
          </w:tcPr>
          <w:p w14:paraId="5D16298A" w14:textId="7A11BACF" w:rsidR="002D4F86" w:rsidRPr="00423782" w:rsidRDefault="002D4F86" w:rsidP="004243C1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๔</w:t>
            </w: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)</w:t>
            </w:r>
          </w:p>
          <w:p w14:paraId="072F4C91" w14:textId="50D0DDDA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bookmarkStart w:id="1" w:name="_Hlk30430515"/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ความเชื่อมโยงกับตัวชี้วัดที่เกี่ยวข้อง</w:t>
            </w:r>
            <w:bookmarkEnd w:id="1"/>
          </w:p>
        </w:tc>
        <w:tc>
          <w:tcPr>
            <w:tcW w:w="2693" w:type="dxa"/>
            <w:gridSpan w:val="2"/>
            <w:shd w:val="clear" w:color="auto" w:fill="D9D9D9" w:themeFill="background1" w:themeFillShade="D9"/>
          </w:tcPr>
          <w:p w14:paraId="65A0C840" w14:textId="77777777" w:rsidR="002D4F86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(๕)</w:t>
            </w:r>
          </w:p>
          <w:p w14:paraId="642F30B1" w14:textId="77777777" w:rsidR="002D4F86" w:rsidRDefault="002D4F86" w:rsidP="002D4F86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งบประมาณ</w:t>
            </w:r>
          </w:p>
          <w:p w14:paraId="4F8333C0" w14:textId="016BD04B" w:rsidR="002D4F86" w:rsidRPr="00423782" w:rsidRDefault="002D4F86" w:rsidP="004243C1">
            <w:pPr>
              <w:ind w:left="-104" w:right="-105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(กรุณาระบุ)</w:t>
            </w:r>
          </w:p>
        </w:tc>
        <w:tc>
          <w:tcPr>
            <w:tcW w:w="2693" w:type="dxa"/>
            <w:vMerge w:val="restart"/>
            <w:shd w:val="clear" w:color="auto" w:fill="D9D9D9" w:themeFill="background1" w:themeFillShade="D9"/>
          </w:tcPr>
          <w:p w14:paraId="678E60EB" w14:textId="77777777" w:rsidR="002D4F86" w:rsidRDefault="002D4F86" w:rsidP="004243C1">
            <w:pPr>
              <w:ind w:right="-195" w:hanging="194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๖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293B94C0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ผลการดำเนินงาน </w:t>
            </w:r>
          </w:p>
          <w:p w14:paraId="6DC66589" w14:textId="77777777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(1 </w:t>
            </w:r>
            <w:r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>ตุลาคม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25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๖๑</w:t>
            </w:r>
            <w:r w:rsidRPr="00423782">
              <w:rPr>
                <w:rFonts w:ascii="TH SarabunIT๙" w:hAnsi="TH SarabunIT๙" w:cs="TH SarabunIT๙"/>
                <w:sz w:val="30"/>
                <w:szCs w:val="30"/>
              </w:rPr>
              <w:t xml:space="preserve"> – </w:t>
            </w:r>
          </w:p>
          <w:p w14:paraId="474A9D91" w14:textId="0581BFEB" w:rsidR="002D4F86" w:rsidRPr="00423782" w:rsidRDefault="00AB79FC" w:rsidP="002D4F86">
            <w:pPr>
              <w:ind w:right="-195" w:hanging="194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๓๐ กันยายน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๒๕๖</w:t>
            </w:r>
            <w:r>
              <w:rPr>
                <w:rFonts w:ascii="TH SarabunIT๙" w:hAnsi="TH SarabunIT๙" w:cs="TH SarabunIT๙" w:hint="cs"/>
                <w:sz w:val="30"/>
                <w:szCs w:val="30"/>
                <w:cs/>
              </w:rPr>
              <w:t>๒</w:t>
            </w:r>
            <w:r w:rsidR="002D4F86" w:rsidRPr="00423782">
              <w:rPr>
                <w:rFonts w:ascii="TH SarabunIT๙" w:hAnsi="TH SarabunIT๙" w:cs="TH SarabunIT๙"/>
                <w:sz w:val="30"/>
                <w:szCs w:val="30"/>
              </w:rPr>
              <w:t>)</w:t>
            </w:r>
          </w:p>
        </w:tc>
        <w:tc>
          <w:tcPr>
            <w:tcW w:w="1843" w:type="dxa"/>
            <w:vMerge w:val="restart"/>
            <w:shd w:val="clear" w:color="auto" w:fill="D9D9D9" w:themeFill="background1" w:themeFillShade="D9"/>
          </w:tcPr>
          <w:p w14:paraId="584B3F8B" w14:textId="3DDAA690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๗</w:t>
            </w: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)</w:t>
            </w:r>
          </w:p>
          <w:p w14:paraId="0153F52A" w14:textId="131CD1A8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ปัญหาอุปสรรค </w:t>
            </w:r>
          </w:p>
          <w:p w14:paraId="3C990BA7" w14:textId="46FB1403" w:rsidR="002D4F86" w:rsidRPr="00423782" w:rsidRDefault="002D4F86" w:rsidP="002D4F86">
            <w:pPr>
              <w:jc w:val="center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 w:val="restart"/>
            <w:shd w:val="clear" w:color="auto" w:fill="D9D9D9" w:themeFill="background1" w:themeFillShade="D9"/>
          </w:tcPr>
          <w:p w14:paraId="02C45488" w14:textId="66E15B58" w:rsidR="002D4F86" w:rsidRPr="00423782" w:rsidRDefault="002D4F86" w:rsidP="004243C1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๘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)</w:t>
            </w:r>
          </w:p>
          <w:p w14:paraId="0EB4D50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ข้อเสนอแนะต่อการดำเนินงาน</w:t>
            </w:r>
          </w:p>
          <w:p w14:paraId="3D26EFCE" w14:textId="353F89FD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2536560A" w14:textId="77777777" w:rsidTr="008D05E5">
        <w:trPr>
          <w:trHeight w:val="499"/>
        </w:trPr>
        <w:tc>
          <w:tcPr>
            <w:tcW w:w="3787" w:type="dxa"/>
            <w:vMerge/>
          </w:tcPr>
          <w:p w14:paraId="1F069F55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851" w:type="dxa"/>
            <w:vMerge/>
          </w:tcPr>
          <w:p w14:paraId="43431D52" w14:textId="77777777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134" w:type="dxa"/>
            <w:vMerge/>
          </w:tcPr>
          <w:p w14:paraId="5C1B44A9" w14:textId="6DB13B76" w:rsidR="002D4F86" w:rsidRPr="00423782" w:rsidRDefault="002D4F86" w:rsidP="002D4F86">
            <w:pPr>
              <w:spacing w:line="192" w:lineRule="auto"/>
              <w:ind w:left="-115" w:firstLine="115"/>
              <w:jc w:val="center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cs/>
              </w:rPr>
            </w:pPr>
          </w:p>
        </w:tc>
        <w:tc>
          <w:tcPr>
            <w:tcW w:w="1559" w:type="dxa"/>
            <w:vMerge/>
          </w:tcPr>
          <w:p w14:paraId="1D25FDDC" w14:textId="77777777" w:rsidR="002D4F86" w:rsidRPr="00423782" w:rsidRDefault="002D4F86" w:rsidP="002D4F86">
            <w:pPr>
              <w:spacing w:line="192" w:lineRule="auto"/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  <w:cs/>
              </w:rPr>
            </w:pPr>
          </w:p>
        </w:tc>
        <w:tc>
          <w:tcPr>
            <w:tcW w:w="1276" w:type="dxa"/>
            <w:shd w:val="clear" w:color="auto" w:fill="D9D9D9" w:themeFill="background1" w:themeFillShade="D9"/>
          </w:tcPr>
          <w:p w14:paraId="3D95B186" w14:textId="77777777" w:rsidR="002D4F86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งบประมาณ</w:t>
            </w:r>
            <w:r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ที่ได้รับ</w:t>
            </w:r>
          </w:p>
          <w:p w14:paraId="32C842CA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ทุกแหล่งทุน</w:t>
            </w:r>
          </w:p>
          <w:p w14:paraId="47B70272" w14:textId="77777777" w:rsidR="002D4F86" w:rsidRPr="00423782" w:rsidRDefault="002D4F86" w:rsidP="002D4F86">
            <w:pPr>
              <w:ind w:left="-103"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</w:p>
          <w:p w14:paraId="52E598B1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0ED577F4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14:paraId="4D1FB0DE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2D4F86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งบประมาณที่ใช้จ่ายจริง</w:t>
            </w:r>
          </w:p>
          <w:p w14:paraId="53D10412" w14:textId="77777777" w:rsid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</w:p>
          <w:p w14:paraId="14961510" w14:textId="77777777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b/>
                <w:bCs/>
                <w:spacing w:val="-8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pacing w:val="-8"/>
                <w:sz w:val="30"/>
                <w:szCs w:val="30"/>
                <w:cs/>
              </w:rPr>
              <w:t>(บาท)</w:t>
            </w:r>
          </w:p>
          <w:p w14:paraId="55889B11" w14:textId="515E5CAB" w:rsidR="002D4F86" w:rsidRPr="00423782" w:rsidRDefault="002D4F86" w:rsidP="002D4F86">
            <w:pPr>
              <w:ind w:right="-112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2693" w:type="dxa"/>
            <w:vMerge/>
            <w:shd w:val="clear" w:color="auto" w:fill="D9D9D9" w:themeFill="background1" w:themeFillShade="D9"/>
          </w:tcPr>
          <w:p w14:paraId="74B1B337" w14:textId="4EBA3601" w:rsidR="002D4F86" w:rsidRPr="002D4F86" w:rsidRDefault="002D4F86" w:rsidP="002D4F86">
            <w:pPr>
              <w:ind w:left="-103" w:right="-109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843" w:type="dxa"/>
            <w:vMerge/>
          </w:tcPr>
          <w:p w14:paraId="60352F3A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6" w:type="dxa"/>
            <w:vMerge/>
          </w:tcPr>
          <w:p w14:paraId="063B1F8F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2D4F86" w:rsidRPr="00423782" w14:paraId="314C1CEB" w14:textId="19CA7C51" w:rsidTr="008D05E5">
        <w:tc>
          <w:tcPr>
            <w:tcW w:w="16266" w:type="dxa"/>
            <w:gridSpan w:val="9"/>
            <w:shd w:val="clear" w:color="auto" w:fill="E36C0A" w:themeFill="accent6" w:themeFillShade="BF"/>
          </w:tcPr>
          <w:p w14:paraId="080FF809" w14:textId="2E678184" w:rsidR="002D4F86" w:rsidRPr="00423782" w:rsidRDefault="002D4F86" w:rsidP="002D4F86">
            <w:pPr>
              <w:ind w:right="1597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color w:val="FFFFFF" w:themeColor="background1"/>
                <w:sz w:val="32"/>
                <w:szCs w:val="32"/>
                <w:cs/>
              </w:rPr>
              <w:t>ยุทธศาสตร์ที่ ๑ การจัดการทรัพยากรธรรมชาติอย่างสมดุลและเป็นธรรม</w:t>
            </w:r>
          </w:p>
        </w:tc>
      </w:tr>
      <w:tr w:rsidR="002D4F86" w:rsidRPr="00423782" w14:paraId="66E6B924" w14:textId="67AB251E" w:rsidTr="008D05E5">
        <w:tc>
          <w:tcPr>
            <w:tcW w:w="16266" w:type="dxa"/>
            <w:gridSpan w:val="9"/>
            <w:shd w:val="clear" w:color="auto" w:fill="FABF8F" w:themeFill="accent6" w:themeFillTint="99"/>
          </w:tcPr>
          <w:p w14:paraId="2BBBE46A" w14:textId="641FBDEE" w:rsidR="002D4F86" w:rsidRPr="00423782" w:rsidRDefault="002D4F86" w:rsidP="002D4F86">
            <w:pPr>
              <w:autoSpaceDE w:val="0"/>
              <w:autoSpaceDN w:val="0"/>
              <w:adjustRightInd w:val="0"/>
              <w:jc w:val="left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กลยุทธ์ ๑.๑ การจัดการทรัพยากรธรรมชาติเพื่อการอนุรักษ์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ฟื้นฟู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 </w:t>
            </w:r>
            <w:r w:rsidRPr="0042378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และใช้ประโยชน์อย่างยั่งยืน</w:t>
            </w:r>
          </w:p>
        </w:tc>
      </w:tr>
      <w:tr w:rsidR="008D05E5" w:rsidRPr="00423782" w14:paraId="159A7D87" w14:textId="5C9DC5E0" w:rsidTr="008D05E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BD4B4" w:themeFill="accent6" w:themeFillTint="66"/>
          </w:tcPr>
          <w:p w14:paraId="2BBD0C40" w14:textId="6FD4700A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  <w:r w:rsidRPr="0042378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แผนงานที่ ๑.๑.๑ ทรัพยากรป่าไม้</w:t>
            </w:r>
          </w:p>
        </w:tc>
      </w:tr>
      <w:tr w:rsidR="002D4F86" w:rsidRPr="00423782" w14:paraId="246239D3" w14:textId="5276622E" w:rsidTr="008D05E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C40AC28" w14:textId="0B13CE13" w:rsidR="00227394" w:rsidRPr="00423782" w:rsidRDefault="008D05E5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 w:hint="cs"/>
                <w:sz w:val="30"/>
                <w:szCs w:val="30"/>
                <w:cs/>
              </w:rPr>
            </w:pPr>
            <w:r w:rsidRPr="008D05E5">
              <w:rPr>
                <w:rFonts w:ascii="TH SarabunPSK" w:hAnsi="TH SarabunPSK" w:cs="TH SarabunPSK"/>
                <w:sz w:val="30"/>
                <w:szCs w:val="30"/>
                <w:cs/>
              </w:rPr>
              <w:t>๑.๑.๑.๗ บูรณาการงานด้านทรัพยากรธรรมชาติและด้านการใช้ที่ดินทั้งในระดับนโยบายและระดับปฏิบัติของหน่วยงานที่เกี่ยวข้องจากภาครัฐ เอกชน และองค์กรพัฒนาเอกชน</w:t>
            </w:r>
          </w:p>
        </w:tc>
        <w:tc>
          <w:tcPr>
            <w:tcW w:w="851" w:type="dxa"/>
          </w:tcPr>
          <w:p w14:paraId="037BF4D9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681948AE" w14:textId="44DA3DA6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D06265C" w14:textId="77777777" w:rsidR="002D4F86" w:rsidRPr="00423782" w:rsidRDefault="002D4F86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1A409E43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16C37605" w14:textId="7D860A28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35CF08D7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5FFA6785" w14:textId="4F9582FD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22A15841" w14:textId="77777777" w:rsidR="002D4F86" w:rsidRPr="00423782" w:rsidRDefault="002D4F86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  <w:tr w:rsidR="008D05E5" w:rsidRPr="00423782" w14:paraId="1C104037" w14:textId="77777777" w:rsidTr="008D05E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60619EA6" w14:textId="77777777" w:rsidR="008D05E5" w:rsidRPr="00423782" w:rsidRDefault="008D05E5" w:rsidP="00C675C9">
            <w:pPr>
              <w:rPr>
                <w:rFonts w:ascii="TH SarabunIT๙" w:hAnsi="TH SarabunIT๙" w:cs="TH SarabunIT๙"/>
                <w:sz w:val="30"/>
                <w:szCs w:val="30"/>
              </w:rPr>
            </w:pP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lastRenderedPageBreak/>
              <w:t xml:space="preserve">กลยุทธ์ 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1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.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  <w:t>2</w:t>
            </w:r>
            <w:r w:rsidRPr="00423782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 xml:space="preserve"> การมีส่วนร่วมในการอนุรักษ์ทรัพยากรธรรมชาติให้เกิดความยั่งยืน</w:t>
            </w:r>
          </w:p>
        </w:tc>
      </w:tr>
      <w:tr w:rsidR="008D05E5" w:rsidRPr="00423782" w14:paraId="525ECD31" w14:textId="77777777" w:rsidTr="008D05E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16266" w:type="dxa"/>
            <w:gridSpan w:val="9"/>
            <w:tcBorders>
              <w:right w:val="single" w:sz="2" w:space="0" w:color="auto"/>
            </w:tcBorders>
            <w:shd w:val="clear" w:color="auto" w:fill="FABF8F" w:themeFill="accent6" w:themeFillTint="99"/>
          </w:tcPr>
          <w:p w14:paraId="1EB64AC3" w14:textId="31479335" w:rsidR="008D05E5" w:rsidRPr="00423782" w:rsidRDefault="008D05E5" w:rsidP="00C675C9">
            <w:pPr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8D05E5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แผนงานที่ ๑.๒.๑ การมีส่วนร่วมในการจัดการ</w:t>
            </w:r>
          </w:p>
        </w:tc>
      </w:tr>
      <w:tr w:rsidR="008D05E5" w:rsidRPr="00423782" w14:paraId="57C282D8" w14:textId="77777777" w:rsidTr="008D05E5">
        <w:tblPrEx>
          <w:jc w:val="center"/>
          <w:tblInd w:w="0" w:type="dxa"/>
          <w:tblCellMar>
            <w:left w:w="115" w:type="dxa"/>
            <w:right w:w="115" w:type="dxa"/>
          </w:tblCellMar>
        </w:tblPrEx>
        <w:trPr>
          <w:jc w:val="center"/>
        </w:trPr>
        <w:tc>
          <w:tcPr>
            <w:tcW w:w="3787" w:type="dxa"/>
          </w:tcPr>
          <w:p w14:paraId="4B08FC64" w14:textId="0FCE1911" w:rsidR="008D05E5" w:rsidRPr="008D05E5" w:rsidRDefault="008D05E5" w:rsidP="002D4F86">
            <w:pPr>
              <w:autoSpaceDE w:val="0"/>
              <w:autoSpaceDN w:val="0"/>
              <w:adjustRightInd w:val="0"/>
              <w:ind w:left="704" w:hanging="727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8D05E5">
              <w:rPr>
                <w:rFonts w:ascii="TH SarabunPSK" w:hAnsi="TH SarabunPSK" w:cs="TH SarabunPSK"/>
                <w:sz w:val="30"/>
                <w:szCs w:val="30"/>
                <w:cs/>
              </w:rPr>
              <w:t>๑.๒.๑.๑ เปิดโอกาสให้ทุกภาคส่วนเข้ามามีส่วนร่วมในการดูแล รักษาติดตาม และตรวจสอบการบริหารจัดการทรัพยากรธรรมชาติและสิ่งแวดล้อมร่วมกับหน่วยงานภาครัฐมากขึ้น โดยเฉพาะภาคเอกชน องค์กรพัฒนาเอกชน องค์กรชุมชน กลุ่มอาสาสมัคร สถาบันการศึกษา สื่อมวลชน และองค์กรปกครองส่วนท้องถิ่นในลักษณะหุ้นส่วนการพัฒนา</w:t>
            </w:r>
          </w:p>
        </w:tc>
        <w:tc>
          <w:tcPr>
            <w:tcW w:w="851" w:type="dxa"/>
          </w:tcPr>
          <w:p w14:paraId="32C75A3A" w14:textId="77777777" w:rsidR="008D05E5" w:rsidRPr="00423782" w:rsidRDefault="008D05E5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134" w:type="dxa"/>
          </w:tcPr>
          <w:p w14:paraId="24DD2B01" w14:textId="77777777" w:rsidR="008D05E5" w:rsidRPr="00423782" w:rsidRDefault="008D05E5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559" w:type="dxa"/>
          </w:tcPr>
          <w:p w14:paraId="53C78739" w14:textId="77777777" w:rsidR="008D05E5" w:rsidRPr="00423782" w:rsidRDefault="008D05E5" w:rsidP="002D4F86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6" w:type="dxa"/>
          </w:tcPr>
          <w:p w14:paraId="289B88F3" w14:textId="77777777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417" w:type="dxa"/>
          </w:tcPr>
          <w:p w14:paraId="71E193B0" w14:textId="77777777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2693" w:type="dxa"/>
          </w:tcPr>
          <w:p w14:paraId="75EBB6BA" w14:textId="77777777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843" w:type="dxa"/>
            <w:tcBorders>
              <w:right w:val="single" w:sz="2" w:space="0" w:color="auto"/>
            </w:tcBorders>
          </w:tcPr>
          <w:p w14:paraId="6ECDFE12" w14:textId="77777777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706" w:type="dxa"/>
            <w:tcBorders>
              <w:right w:val="single" w:sz="2" w:space="0" w:color="auto"/>
            </w:tcBorders>
          </w:tcPr>
          <w:p w14:paraId="6F98E628" w14:textId="77777777" w:rsidR="008D05E5" w:rsidRPr="00423782" w:rsidRDefault="008D05E5" w:rsidP="002D4F86">
            <w:pPr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14:paraId="6C7D2E2A" w14:textId="77777777" w:rsidR="00C71F75" w:rsidRPr="00423782" w:rsidRDefault="00C71F75" w:rsidP="006748ED">
      <w:pPr>
        <w:spacing w:before="240" w:after="120"/>
        <w:ind w:left="992" w:hanging="992"/>
        <w:rPr>
          <w:rFonts w:ascii="TH SarabunPSK" w:hAnsi="TH SarabunPSK" w:cs="TH SarabunPSK"/>
          <w:b/>
          <w:bCs/>
          <w:szCs w:val="22"/>
          <w:cs/>
        </w:rPr>
        <w:sectPr w:rsidR="00C71F75" w:rsidRPr="00423782" w:rsidSect="00F44AF2">
          <w:pgSz w:w="16838" w:h="11906" w:orient="landscape"/>
          <w:pgMar w:top="1138" w:right="806" w:bottom="547" w:left="1138" w:header="706" w:footer="475" w:gutter="0"/>
          <w:pgNumType w:fmt="thaiNumbers"/>
          <w:cols w:space="708"/>
          <w:docGrid w:linePitch="360"/>
        </w:sectPr>
      </w:pPr>
      <w:bookmarkStart w:id="2" w:name="_GoBack"/>
      <w:bookmarkEnd w:id="2"/>
    </w:p>
    <w:p w14:paraId="66356999" w14:textId="028C3AAA" w:rsidR="0098064E" w:rsidRPr="00423782" w:rsidRDefault="0098064E" w:rsidP="00A22061">
      <w:pPr>
        <w:pStyle w:val="ListParagraph"/>
        <w:spacing w:before="240"/>
        <w:ind w:left="0"/>
        <w:contextualSpacing w:val="0"/>
        <w:jc w:val="center"/>
        <w:rPr>
          <w:rFonts w:ascii="TH SarabunPSK" w:hAnsi="TH SarabunPSK" w:cs="TH SarabunPSK"/>
          <w:sz w:val="24"/>
          <w:szCs w:val="24"/>
        </w:rPr>
      </w:pPr>
    </w:p>
    <w:sectPr w:rsidR="0098064E" w:rsidRPr="00423782" w:rsidSect="00C55B3C">
      <w:pgSz w:w="11906" w:h="16838"/>
      <w:pgMar w:top="1134" w:right="1556" w:bottom="1134" w:left="113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AA38B4" w14:textId="77777777" w:rsidR="00110259" w:rsidRDefault="00110259" w:rsidP="003C62F4">
      <w:pPr>
        <w:spacing w:line="240" w:lineRule="auto"/>
      </w:pPr>
      <w:r>
        <w:separator/>
      </w:r>
    </w:p>
  </w:endnote>
  <w:endnote w:type="continuationSeparator" w:id="0">
    <w:p w14:paraId="763A4906" w14:textId="77777777" w:rsidR="00110259" w:rsidRDefault="00110259" w:rsidP="003C62F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96355026"/>
      <w:docPartObj>
        <w:docPartGallery w:val="Page Numbers (Bottom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14:paraId="04C35035" w14:textId="0B2D86C7" w:rsidR="00BD45D6" w:rsidRPr="0099322E" w:rsidRDefault="00BD45D6">
        <w:pPr>
          <w:pStyle w:val="Footer"/>
          <w:jc w:val="center"/>
          <w:rPr>
            <w:rFonts w:ascii="TH SarabunPSK" w:hAnsi="TH SarabunPSK" w:cs="TH SarabunPSK"/>
            <w:sz w:val="28"/>
          </w:rPr>
        </w:pPr>
        <w:r w:rsidRPr="0099322E">
          <w:rPr>
            <w:rFonts w:ascii="TH SarabunPSK" w:hAnsi="TH SarabunPSK" w:cs="TH SarabunPSK"/>
            <w:sz w:val="28"/>
          </w:rPr>
          <w:fldChar w:fldCharType="begin"/>
        </w:r>
        <w:r w:rsidRPr="0099322E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99322E">
          <w:rPr>
            <w:rFonts w:ascii="TH SarabunPSK" w:hAnsi="TH SarabunPSK" w:cs="TH SarabunPSK"/>
            <w:sz w:val="28"/>
          </w:rPr>
          <w:fldChar w:fldCharType="separate"/>
        </w:r>
        <w:r>
          <w:rPr>
            <w:rFonts w:ascii="TH SarabunPSK" w:hAnsi="TH SarabunPSK" w:cs="TH SarabunPSK"/>
            <w:noProof/>
            <w:sz w:val="28"/>
            <w:cs/>
          </w:rPr>
          <w:t>๓๖</w:t>
        </w:r>
        <w:r w:rsidRPr="0099322E">
          <w:rPr>
            <w:rFonts w:ascii="TH SarabunPSK" w:hAnsi="TH SarabunPSK" w:cs="TH SarabunPSK"/>
            <w:noProof/>
            <w:sz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6A3FC4B" w14:textId="77777777" w:rsidR="00110259" w:rsidRDefault="00110259" w:rsidP="003C62F4">
      <w:pPr>
        <w:spacing w:line="240" w:lineRule="auto"/>
      </w:pPr>
      <w:r>
        <w:separator/>
      </w:r>
    </w:p>
  </w:footnote>
  <w:footnote w:type="continuationSeparator" w:id="0">
    <w:p w14:paraId="7F6F698A" w14:textId="77777777" w:rsidR="00110259" w:rsidRDefault="00110259" w:rsidP="003C62F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1116400235"/>
      <w:placeholder>
        <w:docPart w:val="3315C4981AA046CC95CEC8078A9A91A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1C55F520" w14:textId="3F574A6B" w:rsidR="00A22061" w:rsidRDefault="008D05E5">
        <w:pPr>
          <w:pStyle w:val="Header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cs/>
          </w:rPr>
          <w:t>การไฟฟ้าฝ่ายผลิตแห่งประเทศไทย</w:t>
        </w:r>
      </w:p>
    </w:sdtContent>
  </w:sdt>
  <w:p w14:paraId="4B2D11A5" w14:textId="77777777" w:rsidR="00A22061" w:rsidRDefault="00A22061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color w:val="7F7F7F" w:themeColor="text1" w:themeTint="80"/>
      </w:rPr>
      <w:alias w:val="Title"/>
      <w:tag w:val=""/>
      <w:id w:val="949055782"/>
      <w:placeholder>
        <w:docPart w:val="75EF75278EC6473FA1F34846403B11B2"/>
      </w:placeholder>
      <w:dataBinding w:prefixMappings="xmlns:ns0='http://purl.org/dc/elements/1.1/' xmlns:ns1='http://schemas.openxmlformats.org/package/2006/metadata/core-properties' " w:xpath="/ns1:coreProperties[1]/ns0:title[1]" w:storeItemID="{6C3C8BC8-F283-45AE-878A-BAB7291924A1}"/>
      <w:text/>
    </w:sdtPr>
    <w:sdtEndPr/>
    <w:sdtContent>
      <w:p w14:paraId="045F35FC" w14:textId="7AFB5D96" w:rsidR="00A22061" w:rsidRDefault="008D05E5">
        <w:pPr>
          <w:pStyle w:val="Header"/>
          <w:jc w:val="right"/>
          <w:rPr>
            <w:color w:val="7F7F7F" w:themeColor="text1" w:themeTint="80"/>
          </w:rPr>
        </w:pPr>
        <w:r>
          <w:rPr>
            <w:rFonts w:hint="cs"/>
            <w:color w:val="7F7F7F" w:themeColor="text1" w:themeTint="80"/>
            <w:cs/>
          </w:rPr>
          <w:t>การไฟฟ้าฝ่ายผลิตแห่งประเทศไทย</w:t>
        </w:r>
      </w:p>
    </w:sdtContent>
  </w:sdt>
  <w:p w14:paraId="3FA82323" w14:textId="77777777" w:rsidR="00A22061" w:rsidRDefault="00A2206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9259F7"/>
    <w:multiLevelType w:val="hybridMultilevel"/>
    <w:tmpl w:val="DFA2D778"/>
    <w:lvl w:ilvl="0" w:tplc="3664E954">
      <w:start w:val="6"/>
      <w:numFmt w:val="bullet"/>
      <w:lvlText w:val="-"/>
      <w:lvlJc w:val="left"/>
      <w:pPr>
        <w:ind w:left="72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881E7E"/>
    <w:multiLevelType w:val="hybridMultilevel"/>
    <w:tmpl w:val="4AC278BC"/>
    <w:lvl w:ilvl="0" w:tplc="5082EA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1E2665"/>
    <w:multiLevelType w:val="hybridMultilevel"/>
    <w:tmpl w:val="8AEAAA36"/>
    <w:lvl w:ilvl="0" w:tplc="504038CE">
      <w:start w:val="1"/>
      <w:numFmt w:val="decimal"/>
      <w:pStyle w:val="Heading4"/>
      <w:lvlText w:val="%1)"/>
      <w:lvlJc w:val="left"/>
      <w:pPr>
        <w:ind w:left="720" w:hanging="360"/>
      </w:pPr>
      <w:rPr>
        <w:rFonts w:ascii="TH SarabunPSK" w:hAnsi="TH SarabunPSK" w:cs="TH SarabunPSK" w:hint="default"/>
        <w:b/>
        <w:bCs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7F4F26"/>
    <w:multiLevelType w:val="hybridMultilevel"/>
    <w:tmpl w:val="500EB85E"/>
    <w:lvl w:ilvl="0" w:tplc="9EACA58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318F39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060F2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5B25E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3706721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F5A43A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92440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D610F0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2F040DA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5EC3DE7"/>
    <w:multiLevelType w:val="hybridMultilevel"/>
    <w:tmpl w:val="01E85D96"/>
    <w:lvl w:ilvl="0" w:tplc="C686B778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45395C"/>
    <w:multiLevelType w:val="hybridMultilevel"/>
    <w:tmpl w:val="D48A31DE"/>
    <w:lvl w:ilvl="0" w:tplc="730C2060">
      <w:start w:val="1"/>
      <w:numFmt w:val="thaiNumbers"/>
      <w:lvlText w:val="%1)"/>
      <w:lvlJc w:val="left"/>
      <w:pPr>
        <w:ind w:left="2051" w:hanging="360"/>
      </w:pPr>
      <w:rPr>
        <w:rFonts w:ascii="TH SarabunPSK" w:eastAsiaTheme="minorHAnsi" w:hAnsi="TH SarabunPSK" w:cs="TH SarabunPSK"/>
        <w:b/>
      </w:rPr>
    </w:lvl>
    <w:lvl w:ilvl="1" w:tplc="04090019" w:tentative="1">
      <w:start w:val="1"/>
      <w:numFmt w:val="lowerLetter"/>
      <w:lvlText w:val="%2."/>
      <w:lvlJc w:val="left"/>
      <w:pPr>
        <w:ind w:left="2771" w:hanging="360"/>
      </w:pPr>
    </w:lvl>
    <w:lvl w:ilvl="2" w:tplc="0409001B" w:tentative="1">
      <w:start w:val="1"/>
      <w:numFmt w:val="lowerRoman"/>
      <w:lvlText w:val="%3."/>
      <w:lvlJc w:val="right"/>
      <w:pPr>
        <w:ind w:left="3491" w:hanging="180"/>
      </w:pPr>
    </w:lvl>
    <w:lvl w:ilvl="3" w:tplc="0409000F" w:tentative="1">
      <w:start w:val="1"/>
      <w:numFmt w:val="decimal"/>
      <w:lvlText w:val="%4."/>
      <w:lvlJc w:val="left"/>
      <w:pPr>
        <w:ind w:left="4211" w:hanging="360"/>
      </w:pPr>
    </w:lvl>
    <w:lvl w:ilvl="4" w:tplc="04090019" w:tentative="1">
      <w:start w:val="1"/>
      <w:numFmt w:val="lowerLetter"/>
      <w:lvlText w:val="%5."/>
      <w:lvlJc w:val="left"/>
      <w:pPr>
        <w:ind w:left="4931" w:hanging="360"/>
      </w:pPr>
    </w:lvl>
    <w:lvl w:ilvl="5" w:tplc="0409001B" w:tentative="1">
      <w:start w:val="1"/>
      <w:numFmt w:val="lowerRoman"/>
      <w:lvlText w:val="%6."/>
      <w:lvlJc w:val="right"/>
      <w:pPr>
        <w:ind w:left="5651" w:hanging="180"/>
      </w:pPr>
    </w:lvl>
    <w:lvl w:ilvl="6" w:tplc="0409000F" w:tentative="1">
      <w:start w:val="1"/>
      <w:numFmt w:val="decimal"/>
      <w:lvlText w:val="%7."/>
      <w:lvlJc w:val="left"/>
      <w:pPr>
        <w:ind w:left="6371" w:hanging="360"/>
      </w:pPr>
    </w:lvl>
    <w:lvl w:ilvl="7" w:tplc="04090019" w:tentative="1">
      <w:start w:val="1"/>
      <w:numFmt w:val="lowerLetter"/>
      <w:lvlText w:val="%8."/>
      <w:lvlJc w:val="left"/>
      <w:pPr>
        <w:ind w:left="7091" w:hanging="360"/>
      </w:pPr>
    </w:lvl>
    <w:lvl w:ilvl="8" w:tplc="0409001B" w:tentative="1">
      <w:start w:val="1"/>
      <w:numFmt w:val="lowerRoman"/>
      <w:lvlText w:val="%9."/>
      <w:lvlJc w:val="right"/>
      <w:pPr>
        <w:ind w:left="7811" w:hanging="180"/>
      </w:pPr>
    </w:lvl>
  </w:abstractNum>
  <w:abstractNum w:abstractNumId="6" w15:restartNumberingAfterBreak="0">
    <w:nsid w:val="23761194"/>
    <w:multiLevelType w:val="hybridMultilevel"/>
    <w:tmpl w:val="06229AE2"/>
    <w:lvl w:ilvl="0" w:tplc="CD328162">
      <w:start w:val="2"/>
      <w:numFmt w:val="bullet"/>
      <w:lvlText w:val="-"/>
      <w:lvlJc w:val="left"/>
      <w:pPr>
        <w:ind w:left="2123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7" w15:restartNumberingAfterBreak="0">
    <w:nsid w:val="29DD379F"/>
    <w:multiLevelType w:val="hybridMultilevel"/>
    <w:tmpl w:val="D30E456E"/>
    <w:lvl w:ilvl="0" w:tplc="7836194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B4E1499"/>
    <w:multiLevelType w:val="hybridMultilevel"/>
    <w:tmpl w:val="CA62C09E"/>
    <w:lvl w:ilvl="0" w:tplc="231A277A">
      <w:start w:val="4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C1B51"/>
    <w:multiLevelType w:val="hybridMultilevel"/>
    <w:tmpl w:val="A4388030"/>
    <w:lvl w:ilvl="0" w:tplc="41F85C4A">
      <w:start w:val="1"/>
      <w:numFmt w:val="bullet"/>
      <w:lvlText w:val=""/>
      <w:lvlJc w:val="left"/>
      <w:pPr>
        <w:ind w:left="2280" w:hanging="360"/>
      </w:pPr>
      <w:rPr>
        <w:rFonts w:ascii="Symbol" w:hAnsi="Symbol" w:hint="default"/>
        <w:sz w:val="22"/>
        <w:szCs w:val="28"/>
      </w:rPr>
    </w:lvl>
    <w:lvl w:ilvl="1" w:tplc="04090003" w:tentative="1">
      <w:start w:val="1"/>
      <w:numFmt w:val="bullet"/>
      <w:lvlText w:val="o"/>
      <w:lvlJc w:val="left"/>
      <w:pPr>
        <w:ind w:left="30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4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1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8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040" w:hanging="360"/>
      </w:pPr>
      <w:rPr>
        <w:rFonts w:ascii="Wingdings" w:hAnsi="Wingdings" w:hint="default"/>
      </w:rPr>
    </w:lvl>
  </w:abstractNum>
  <w:abstractNum w:abstractNumId="10" w15:restartNumberingAfterBreak="0">
    <w:nsid w:val="2D0A1536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F01A60"/>
    <w:multiLevelType w:val="hybridMultilevel"/>
    <w:tmpl w:val="003C712E"/>
    <w:lvl w:ilvl="0" w:tplc="8B34C536">
      <w:start w:val="2"/>
      <w:numFmt w:val="decimal"/>
      <w:lvlText w:val="3.1.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E1068E4"/>
    <w:multiLevelType w:val="hybridMultilevel"/>
    <w:tmpl w:val="A7F6281C"/>
    <w:lvl w:ilvl="0" w:tplc="C6C4F0CA">
      <w:start w:val="1"/>
      <w:numFmt w:val="thaiNumbers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 w:tentative="1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3" w15:restartNumberingAfterBreak="0">
    <w:nsid w:val="3633756E"/>
    <w:multiLevelType w:val="hybridMultilevel"/>
    <w:tmpl w:val="9BEAE268"/>
    <w:lvl w:ilvl="0" w:tplc="42CCF818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14" w15:restartNumberingAfterBreak="0">
    <w:nsid w:val="372251A1"/>
    <w:multiLevelType w:val="hybridMultilevel"/>
    <w:tmpl w:val="701A327A"/>
    <w:lvl w:ilvl="0" w:tplc="2E340C4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A84226D"/>
    <w:multiLevelType w:val="hybridMultilevel"/>
    <w:tmpl w:val="6DB89DD2"/>
    <w:lvl w:ilvl="0" w:tplc="401280B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CF3F6B"/>
    <w:multiLevelType w:val="hybridMultilevel"/>
    <w:tmpl w:val="40E05240"/>
    <w:lvl w:ilvl="0" w:tplc="EB9E9FC8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781" w:hanging="360"/>
      </w:pPr>
    </w:lvl>
    <w:lvl w:ilvl="2" w:tplc="0409001B" w:tentative="1">
      <w:start w:val="1"/>
      <w:numFmt w:val="lowerRoman"/>
      <w:lvlText w:val="%3."/>
      <w:lvlJc w:val="right"/>
      <w:pPr>
        <w:ind w:left="3501" w:hanging="180"/>
      </w:pPr>
    </w:lvl>
    <w:lvl w:ilvl="3" w:tplc="0409000F" w:tentative="1">
      <w:start w:val="1"/>
      <w:numFmt w:val="decimal"/>
      <w:lvlText w:val="%4."/>
      <w:lvlJc w:val="left"/>
      <w:pPr>
        <w:ind w:left="4221" w:hanging="360"/>
      </w:pPr>
    </w:lvl>
    <w:lvl w:ilvl="4" w:tplc="04090019" w:tentative="1">
      <w:start w:val="1"/>
      <w:numFmt w:val="lowerLetter"/>
      <w:lvlText w:val="%5."/>
      <w:lvlJc w:val="left"/>
      <w:pPr>
        <w:ind w:left="4941" w:hanging="360"/>
      </w:pPr>
    </w:lvl>
    <w:lvl w:ilvl="5" w:tplc="0409001B" w:tentative="1">
      <w:start w:val="1"/>
      <w:numFmt w:val="lowerRoman"/>
      <w:lvlText w:val="%6."/>
      <w:lvlJc w:val="right"/>
      <w:pPr>
        <w:ind w:left="5661" w:hanging="180"/>
      </w:pPr>
    </w:lvl>
    <w:lvl w:ilvl="6" w:tplc="0409000F" w:tentative="1">
      <w:start w:val="1"/>
      <w:numFmt w:val="decimal"/>
      <w:lvlText w:val="%7."/>
      <w:lvlJc w:val="left"/>
      <w:pPr>
        <w:ind w:left="6381" w:hanging="360"/>
      </w:pPr>
    </w:lvl>
    <w:lvl w:ilvl="7" w:tplc="04090019" w:tentative="1">
      <w:start w:val="1"/>
      <w:numFmt w:val="lowerLetter"/>
      <w:lvlText w:val="%8."/>
      <w:lvlJc w:val="left"/>
      <w:pPr>
        <w:ind w:left="7101" w:hanging="360"/>
      </w:pPr>
    </w:lvl>
    <w:lvl w:ilvl="8" w:tplc="0409001B" w:tentative="1">
      <w:start w:val="1"/>
      <w:numFmt w:val="lowerRoman"/>
      <w:lvlText w:val="%9."/>
      <w:lvlJc w:val="right"/>
      <w:pPr>
        <w:ind w:left="7821" w:hanging="180"/>
      </w:pPr>
    </w:lvl>
  </w:abstractNum>
  <w:abstractNum w:abstractNumId="17" w15:restartNumberingAfterBreak="0">
    <w:nsid w:val="40C50CAB"/>
    <w:multiLevelType w:val="hybridMultilevel"/>
    <w:tmpl w:val="A1942A58"/>
    <w:lvl w:ilvl="0" w:tplc="F4502B02">
      <w:start w:val="1"/>
      <w:numFmt w:val="thaiNumbers"/>
      <w:lvlText w:val="%1."/>
      <w:lvlJc w:val="left"/>
      <w:pPr>
        <w:ind w:left="99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47751759"/>
    <w:multiLevelType w:val="hybridMultilevel"/>
    <w:tmpl w:val="AEEE7326"/>
    <w:lvl w:ilvl="0" w:tplc="E0800D8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BBA6B96"/>
    <w:multiLevelType w:val="hybridMultilevel"/>
    <w:tmpl w:val="50F41D36"/>
    <w:lvl w:ilvl="0" w:tplc="0EDEBDA8">
      <w:start w:val="1"/>
      <w:numFmt w:val="decimal"/>
      <w:lvlText w:val="4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0" w15:restartNumberingAfterBreak="0">
    <w:nsid w:val="4C13364A"/>
    <w:multiLevelType w:val="hybridMultilevel"/>
    <w:tmpl w:val="A16643D2"/>
    <w:lvl w:ilvl="0" w:tplc="DF14A544">
      <w:start w:val="2"/>
      <w:numFmt w:val="bullet"/>
      <w:lvlText w:val="-"/>
      <w:lvlJc w:val="left"/>
      <w:pPr>
        <w:ind w:left="135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1" w15:restartNumberingAfterBreak="0">
    <w:nsid w:val="4E5A1832"/>
    <w:multiLevelType w:val="hybridMultilevel"/>
    <w:tmpl w:val="3686289E"/>
    <w:lvl w:ilvl="0" w:tplc="0409000F">
      <w:start w:val="1"/>
      <w:numFmt w:val="decimal"/>
      <w:lvlText w:val="%1."/>
      <w:lvlJc w:val="left"/>
      <w:pPr>
        <w:ind w:left="394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114" w:hanging="360"/>
      </w:pPr>
    </w:lvl>
    <w:lvl w:ilvl="2" w:tplc="0409001B" w:tentative="1">
      <w:start w:val="1"/>
      <w:numFmt w:val="lowerRoman"/>
      <w:lvlText w:val="%3."/>
      <w:lvlJc w:val="right"/>
      <w:pPr>
        <w:ind w:left="1834" w:hanging="180"/>
      </w:pPr>
    </w:lvl>
    <w:lvl w:ilvl="3" w:tplc="0409000F">
      <w:start w:val="1"/>
      <w:numFmt w:val="decimal"/>
      <w:lvlText w:val="%4."/>
      <w:lvlJc w:val="left"/>
      <w:pPr>
        <w:ind w:left="2554" w:hanging="360"/>
      </w:pPr>
    </w:lvl>
    <w:lvl w:ilvl="4" w:tplc="04090019" w:tentative="1">
      <w:start w:val="1"/>
      <w:numFmt w:val="lowerLetter"/>
      <w:lvlText w:val="%5."/>
      <w:lvlJc w:val="left"/>
      <w:pPr>
        <w:ind w:left="3274" w:hanging="360"/>
      </w:pPr>
    </w:lvl>
    <w:lvl w:ilvl="5" w:tplc="0409001B" w:tentative="1">
      <w:start w:val="1"/>
      <w:numFmt w:val="lowerRoman"/>
      <w:lvlText w:val="%6."/>
      <w:lvlJc w:val="right"/>
      <w:pPr>
        <w:ind w:left="3994" w:hanging="180"/>
      </w:pPr>
    </w:lvl>
    <w:lvl w:ilvl="6" w:tplc="0409000F" w:tentative="1">
      <w:start w:val="1"/>
      <w:numFmt w:val="decimal"/>
      <w:lvlText w:val="%7."/>
      <w:lvlJc w:val="left"/>
      <w:pPr>
        <w:ind w:left="4714" w:hanging="360"/>
      </w:pPr>
    </w:lvl>
    <w:lvl w:ilvl="7" w:tplc="04090019" w:tentative="1">
      <w:start w:val="1"/>
      <w:numFmt w:val="lowerLetter"/>
      <w:lvlText w:val="%8."/>
      <w:lvlJc w:val="left"/>
      <w:pPr>
        <w:ind w:left="5434" w:hanging="360"/>
      </w:pPr>
    </w:lvl>
    <w:lvl w:ilvl="8" w:tplc="040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 w15:restartNumberingAfterBreak="0">
    <w:nsid w:val="50726AF7"/>
    <w:multiLevelType w:val="hybridMultilevel"/>
    <w:tmpl w:val="25D60C8E"/>
    <w:lvl w:ilvl="0" w:tplc="CD328162">
      <w:start w:val="2"/>
      <w:numFmt w:val="bullet"/>
      <w:lvlText w:val="-"/>
      <w:lvlJc w:val="left"/>
      <w:pPr>
        <w:ind w:left="2055" w:hanging="360"/>
      </w:pPr>
      <w:rPr>
        <w:rFonts w:ascii="TH SarabunPSK" w:eastAsiaTheme="minorHAnsi" w:hAnsi="TH SarabunPSK" w:cs="TH SarabunPSK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27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15" w:hanging="360"/>
      </w:pPr>
      <w:rPr>
        <w:rFonts w:ascii="Wingdings" w:hAnsi="Wingdings" w:hint="default"/>
      </w:rPr>
    </w:lvl>
  </w:abstractNum>
  <w:abstractNum w:abstractNumId="23" w15:restartNumberingAfterBreak="0">
    <w:nsid w:val="56720FB0"/>
    <w:multiLevelType w:val="hybridMultilevel"/>
    <w:tmpl w:val="FC063C16"/>
    <w:lvl w:ilvl="0" w:tplc="9B325B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3E1E8F9A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6BE6BD06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A10AD0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1D8FD1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DAC93C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C1F6A1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37A2CBF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370E380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5BE64D72"/>
    <w:multiLevelType w:val="hybridMultilevel"/>
    <w:tmpl w:val="E9D07A1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DEF6687"/>
    <w:multiLevelType w:val="multilevel"/>
    <w:tmpl w:val="F2F2B1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778" w:hanging="360"/>
      </w:pPr>
      <w:rPr>
        <w:rFonts w:eastAsia="Times New Roman" w:hint="default"/>
      </w:rPr>
    </w:lvl>
    <w:lvl w:ilvl="2">
      <w:start w:val="1"/>
      <w:numFmt w:val="decimal"/>
      <w:isLgl/>
      <w:lvlText w:val="%1.%2.%3"/>
      <w:lvlJc w:val="left"/>
      <w:pPr>
        <w:ind w:left="3196" w:hanging="720"/>
      </w:pPr>
      <w:rPr>
        <w:rFonts w:eastAsia="Times New Roman" w:hint="default"/>
      </w:rPr>
    </w:lvl>
    <w:lvl w:ilvl="3">
      <w:start w:val="1"/>
      <w:numFmt w:val="decimal"/>
      <w:isLgl/>
      <w:lvlText w:val="%1.%2.%3.%4"/>
      <w:lvlJc w:val="left"/>
      <w:pPr>
        <w:ind w:left="4254" w:hanging="720"/>
      </w:pPr>
      <w:rPr>
        <w:rFonts w:eastAsia="Times New Roman" w:hint="default"/>
      </w:rPr>
    </w:lvl>
    <w:lvl w:ilvl="4">
      <w:start w:val="1"/>
      <w:numFmt w:val="decimal"/>
      <w:isLgl/>
      <w:lvlText w:val="%1.%2.%3.%4.%5"/>
      <w:lvlJc w:val="left"/>
      <w:pPr>
        <w:ind w:left="5672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"/>
      <w:lvlJc w:val="left"/>
      <w:pPr>
        <w:ind w:left="6730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8148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9206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10264" w:hanging="1440"/>
      </w:pPr>
      <w:rPr>
        <w:rFonts w:eastAsia="Times New Roman" w:hint="default"/>
      </w:rPr>
    </w:lvl>
  </w:abstractNum>
  <w:abstractNum w:abstractNumId="26" w15:restartNumberingAfterBreak="0">
    <w:nsid w:val="5F5B60C3"/>
    <w:multiLevelType w:val="hybridMultilevel"/>
    <w:tmpl w:val="DC5EAB54"/>
    <w:lvl w:ilvl="0" w:tplc="2E70C40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C9CBB4C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33A1D6E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75C0BE9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79C86386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124B0D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EE84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43E27C4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E62E37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FBA3208"/>
    <w:multiLevelType w:val="hybridMultilevel"/>
    <w:tmpl w:val="E362E82A"/>
    <w:lvl w:ilvl="0" w:tplc="38FEB5BE">
      <w:start w:val="1"/>
      <w:numFmt w:val="decimal"/>
      <w:lvlText w:val="1.%1"/>
      <w:lvlJc w:val="left"/>
      <w:pPr>
        <w:ind w:left="36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abstractNum w:abstractNumId="28" w15:restartNumberingAfterBreak="0">
    <w:nsid w:val="61345EA9"/>
    <w:multiLevelType w:val="hybridMultilevel"/>
    <w:tmpl w:val="F2A0880E"/>
    <w:lvl w:ilvl="0" w:tplc="44B6729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E11493"/>
    <w:multiLevelType w:val="hybridMultilevel"/>
    <w:tmpl w:val="68F63F02"/>
    <w:lvl w:ilvl="0" w:tplc="838627DC">
      <w:start w:val="1"/>
      <w:numFmt w:val="thaiNumbers"/>
      <w:lvlText w:val="%1)"/>
      <w:lvlJc w:val="left"/>
      <w:pPr>
        <w:ind w:left="2061" w:hanging="360"/>
      </w:pPr>
      <w:rPr>
        <w:rFonts w:ascii="TH SarabunPSK" w:eastAsiaTheme="minorHAnsi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3A57AEC"/>
    <w:multiLevelType w:val="hybridMultilevel"/>
    <w:tmpl w:val="FEB4F34E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1" w15:restartNumberingAfterBreak="0">
    <w:nsid w:val="640433A6"/>
    <w:multiLevelType w:val="hybridMultilevel"/>
    <w:tmpl w:val="4EB630EE"/>
    <w:lvl w:ilvl="0" w:tplc="27EABC32">
      <w:start w:val="5"/>
      <w:numFmt w:val="bullet"/>
      <w:lvlText w:val="-"/>
      <w:lvlJc w:val="left"/>
      <w:pPr>
        <w:ind w:left="2250" w:hanging="360"/>
      </w:pPr>
      <w:rPr>
        <w:rFonts w:ascii="TH SarabunIT๙" w:eastAsia="Calibri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5F3DA9"/>
    <w:multiLevelType w:val="hybridMultilevel"/>
    <w:tmpl w:val="896EC534"/>
    <w:lvl w:ilvl="0" w:tplc="0B5C437E">
      <w:start w:val="3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3" w15:restartNumberingAfterBreak="0">
    <w:nsid w:val="65C33EC3"/>
    <w:multiLevelType w:val="hybridMultilevel"/>
    <w:tmpl w:val="14BCD4DA"/>
    <w:lvl w:ilvl="0" w:tplc="859C165C">
      <w:start w:val="1"/>
      <w:numFmt w:val="thaiNumbers"/>
      <w:lvlText w:val="(%1)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BB00DF"/>
    <w:multiLevelType w:val="hybridMultilevel"/>
    <w:tmpl w:val="A9DAB8CE"/>
    <w:lvl w:ilvl="0" w:tplc="38163230">
      <w:start w:val="2"/>
      <w:numFmt w:val="thaiNumbers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5" w15:restartNumberingAfterBreak="0">
    <w:nsid w:val="6B683480"/>
    <w:multiLevelType w:val="hybridMultilevel"/>
    <w:tmpl w:val="99DE85F8"/>
    <w:lvl w:ilvl="0" w:tplc="85BC14E2">
      <w:start w:val="2"/>
      <w:numFmt w:val="thaiNumbers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6" w15:restartNumberingAfterBreak="0">
    <w:nsid w:val="6CBC3772"/>
    <w:multiLevelType w:val="hybridMultilevel"/>
    <w:tmpl w:val="86AA92C6"/>
    <w:lvl w:ilvl="0" w:tplc="C6C4F0CA">
      <w:start w:val="1"/>
      <w:numFmt w:val="thaiNumbers"/>
      <w:lvlText w:val="%1."/>
      <w:lvlJc w:val="left"/>
      <w:pPr>
        <w:ind w:left="46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507" w:hanging="360"/>
      </w:pPr>
    </w:lvl>
    <w:lvl w:ilvl="2" w:tplc="0409001B" w:tentative="1">
      <w:start w:val="1"/>
      <w:numFmt w:val="lowerRoman"/>
      <w:lvlText w:val="%3."/>
      <w:lvlJc w:val="right"/>
      <w:pPr>
        <w:ind w:left="2227" w:hanging="180"/>
      </w:pPr>
    </w:lvl>
    <w:lvl w:ilvl="3" w:tplc="0409000F" w:tentative="1">
      <w:start w:val="1"/>
      <w:numFmt w:val="decimal"/>
      <w:lvlText w:val="%4."/>
      <w:lvlJc w:val="left"/>
      <w:pPr>
        <w:ind w:left="2947" w:hanging="360"/>
      </w:pPr>
    </w:lvl>
    <w:lvl w:ilvl="4" w:tplc="04090019" w:tentative="1">
      <w:start w:val="1"/>
      <w:numFmt w:val="lowerLetter"/>
      <w:lvlText w:val="%5."/>
      <w:lvlJc w:val="left"/>
      <w:pPr>
        <w:ind w:left="3667" w:hanging="360"/>
      </w:pPr>
    </w:lvl>
    <w:lvl w:ilvl="5" w:tplc="0409001B" w:tentative="1">
      <w:start w:val="1"/>
      <w:numFmt w:val="lowerRoman"/>
      <w:lvlText w:val="%6."/>
      <w:lvlJc w:val="right"/>
      <w:pPr>
        <w:ind w:left="4387" w:hanging="180"/>
      </w:pPr>
    </w:lvl>
    <w:lvl w:ilvl="6" w:tplc="0409000F" w:tentative="1">
      <w:start w:val="1"/>
      <w:numFmt w:val="decimal"/>
      <w:lvlText w:val="%7."/>
      <w:lvlJc w:val="left"/>
      <w:pPr>
        <w:ind w:left="5107" w:hanging="360"/>
      </w:pPr>
    </w:lvl>
    <w:lvl w:ilvl="7" w:tplc="04090019" w:tentative="1">
      <w:start w:val="1"/>
      <w:numFmt w:val="lowerLetter"/>
      <w:lvlText w:val="%8."/>
      <w:lvlJc w:val="left"/>
      <w:pPr>
        <w:ind w:left="5827" w:hanging="360"/>
      </w:pPr>
    </w:lvl>
    <w:lvl w:ilvl="8" w:tplc="0409001B" w:tentative="1">
      <w:start w:val="1"/>
      <w:numFmt w:val="lowerRoman"/>
      <w:lvlText w:val="%9."/>
      <w:lvlJc w:val="right"/>
      <w:pPr>
        <w:ind w:left="6547" w:hanging="180"/>
      </w:pPr>
    </w:lvl>
  </w:abstractNum>
  <w:abstractNum w:abstractNumId="37" w15:restartNumberingAfterBreak="0">
    <w:nsid w:val="6DDC6623"/>
    <w:multiLevelType w:val="hybridMultilevel"/>
    <w:tmpl w:val="B4EAF794"/>
    <w:lvl w:ilvl="0" w:tplc="41F85C4A">
      <w:start w:val="1"/>
      <w:numFmt w:val="bullet"/>
      <w:lvlText w:val=""/>
      <w:lvlJc w:val="left"/>
      <w:pPr>
        <w:ind w:left="3698" w:hanging="360"/>
      </w:pPr>
      <w:rPr>
        <w:rFonts w:ascii="Symbol" w:hAnsi="Symbol" w:hint="default"/>
        <w:sz w:val="22"/>
        <w:szCs w:val="28"/>
      </w:rPr>
    </w:lvl>
    <w:lvl w:ilvl="1" w:tplc="7EB2E8CC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8" w15:restartNumberingAfterBreak="0">
    <w:nsid w:val="6ED351F4"/>
    <w:multiLevelType w:val="hybridMultilevel"/>
    <w:tmpl w:val="F39EB042"/>
    <w:lvl w:ilvl="0" w:tplc="6B2E2C4E">
      <w:start w:val="1"/>
      <w:numFmt w:val="decimal"/>
      <w:lvlText w:val="3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0B3418B"/>
    <w:multiLevelType w:val="hybridMultilevel"/>
    <w:tmpl w:val="84E018A4"/>
    <w:lvl w:ilvl="0" w:tplc="4874218E">
      <w:start w:val="1"/>
      <w:numFmt w:val="bullet"/>
      <w:lvlText w:val=""/>
      <w:lvlJc w:val="left"/>
      <w:pPr>
        <w:ind w:left="788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5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8" w:hanging="360"/>
      </w:pPr>
      <w:rPr>
        <w:rFonts w:ascii="Wingdings" w:hAnsi="Wingdings" w:hint="default"/>
      </w:rPr>
    </w:lvl>
  </w:abstractNum>
  <w:abstractNum w:abstractNumId="40" w15:restartNumberingAfterBreak="0">
    <w:nsid w:val="70E664E1"/>
    <w:multiLevelType w:val="hybridMultilevel"/>
    <w:tmpl w:val="216A384E"/>
    <w:lvl w:ilvl="0" w:tplc="82601172">
      <w:start w:val="1"/>
      <w:numFmt w:val="decimal"/>
      <w:lvlText w:val="(%1)"/>
      <w:lvlJc w:val="left"/>
      <w:pPr>
        <w:ind w:left="644" w:hanging="360"/>
      </w:pPr>
      <w:rPr>
        <w:rFonts w:ascii="TH SarabunPSK" w:eastAsiaTheme="minorHAnsi" w:hAnsi="TH SarabunPSK" w:cs="TH SarabunPSK"/>
        <w:b w:val="0"/>
        <w:bCs w:val="0"/>
        <w:i w:val="0"/>
        <w:iCs w:val="0"/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1" w15:restartNumberingAfterBreak="0">
    <w:nsid w:val="7BD0262E"/>
    <w:multiLevelType w:val="hybridMultilevel"/>
    <w:tmpl w:val="36141B84"/>
    <w:lvl w:ilvl="0" w:tplc="3F642D46">
      <w:start w:val="1"/>
      <w:numFmt w:val="thaiNumbers"/>
      <w:lvlText w:val="%1)"/>
      <w:lvlJc w:val="left"/>
      <w:pPr>
        <w:ind w:left="1211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6"/>
  </w:num>
  <w:num w:numId="3">
    <w:abstractNumId w:val="23"/>
  </w:num>
  <w:num w:numId="4">
    <w:abstractNumId w:val="22"/>
  </w:num>
  <w:num w:numId="5">
    <w:abstractNumId w:val="3"/>
  </w:num>
  <w:num w:numId="6">
    <w:abstractNumId w:val="28"/>
  </w:num>
  <w:num w:numId="7">
    <w:abstractNumId w:val="40"/>
  </w:num>
  <w:num w:numId="8">
    <w:abstractNumId w:val="33"/>
  </w:num>
  <w:num w:numId="9">
    <w:abstractNumId w:val="5"/>
  </w:num>
  <w:num w:numId="10">
    <w:abstractNumId w:val="41"/>
  </w:num>
  <w:num w:numId="11">
    <w:abstractNumId w:val="16"/>
  </w:num>
  <w:num w:numId="12">
    <w:abstractNumId w:val="29"/>
  </w:num>
  <w:num w:numId="13">
    <w:abstractNumId w:val="13"/>
  </w:num>
  <w:num w:numId="14">
    <w:abstractNumId w:val="6"/>
  </w:num>
  <w:num w:numId="15">
    <w:abstractNumId w:val="39"/>
  </w:num>
  <w:num w:numId="16">
    <w:abstractNumId w:val="14"/>
  </w:num>
  <w:num w:numId="17">
    <w:abstractNumId w:val="35"/>
  </w:num>
  <w:num w:numId="18">
    <w:abstractNumId w:val="17"/>
  </w:num>
  <w:num w:numId="19">
    <w:abstractNumId w:val="20"/>
  </w:num>
  <w:num w:numId="20">
    <w:abstractNumId w:val="4"/>
  </w:num>
  <w:num w:numId="21">
    <w:abstractNumId w:val="18"/>
  </w:num>
  <w:num w:numId="22">
    <w:abstractNumId w:val="9"/>
  </w:num>
  <w:num w:numId="23">
    <w:abstractNumId w:val="37"/>
  </w:num>
  <w:num w:numId="24">
    <w:abstractNumId w:val="8"/>
  </w:num>
  <w:num w:numId="25">
    <w:abstractNumId w:val="11"/>
  </w:num>
  <w:num w:numId="26">
    <w:abstractNumId w:val="38"/>
  </w:num>
  <w:num w:numId="27">
    <w:abstractNumId w:val="0"/>
  </w:num>
  <w:num w:numId="28">
    <w:abstractNumId w:val="21"/>
  </w:num>
  <w:num w:numId="29">
    <w:abstractNumId w:val="27"/>
  </w:num>
  <w:num w:numId="30">
    <w:abstractNumId w:val="19"/>
  </w:num>
  <w:num w:numId="31">
    <w:abstractNumId w:val="31"/>
  </w:num>
  <w:num w:numId="32">
    <w:abstractNumId w:val="15"/>
  </w:num>
  <w:num w:numId="33">
    <w:abstractNumId w:val="7"/>
  </w:num>
  <w:num w:numId="34">
    <w:abstractNumId w:val="25"/>
  </w:num>
  <w:num w:numId="35">
    <w:abstractNumId w:val="32"/>
  </w:num>
  <w:num w:numId="36">
    <w:abstractNumId w:val="34"/>
  </w:num>
  <w:num w:numId="37">
    <w:abstractNumId w:val="12"/>
  </w:num>
  <w:num w:numId="38">
    <w:abstractNumId w:val="36"/>
  </w:num>
  <w:num w:numId="39">
    <w:abstractNumId w:val="30"/>
  </w:num>
  <w:num w:numId="40">
    <w:abstractNumId w:val="2"/>
  </w:num>
  <w:num w:numId="41">
    <w:abstractNumId w:val="24"/>
  </w:num>
  <w:num w:numId="4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proofState w:spelling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66443"/>
    <w:rsid w:val="00000AD1"/>
    <w:rsid w:val="00000F14"/>
    <w:rsid w:val="00001083"/>
    <w:rsid w:val="00005B74"/>
    <w:rsid w:val="00005BB9"/>
    <w:rsid w:val="000062C1"/>
    <w:rsid w:val="00010F8B"/>
    <w:rsid w:val="00011517"/>
    <w:rsid w:val="000150DA"/>
    <w:rsid w:val="000150E8"/>
    <w:rsid w:val="00015163"/>
    <w:rsid w:val="00016EB0"/>
    <w:rsid w:val="00020046"/>
    <w:rsid w:val="00022913"/>
    <w:rsid w:val="00024246"/>
    <w:rsid w:val="00025302"/>
    <w:rsid w:val="00026FC3"/>
    <w:rsid w:val="00026FE8"/>
    <w:rsid w:val="00030199"/>
    <w:rsid w:val="00030DE3"/>
    <w:rsid w:val="00031586"/>
    <w:rsid w:val="000359E5"/>
    <w:rsid w:val="00035DF1"/>
    <w:rsid w:val="00042B3D"/>
    <w:rsid w:val="0004433A"/>
    <w:rsid w:val="000449D2"/>
    <w:rsid w:val="000471BD"/>
    <w:rsid w:val="00050F49"/>
    <w:rsid w:val="00051C13"/>
    <w:rsid w:val="00057E12"/>
    <w:rsid w:val="00064B88"/>
    <w:rsid w:val="0006615B"/>
    <w:rsid w:val="00066893"/>
    <w:rsid w:val="000669ED"/>
    <w:rsid w:val="00066BA3"/>
    <w:rsid w:val="00067582"/>
    <w:rsid w:val="0007074C"/>
    <w:rsid w:val="0007413B"/>
    <w:rsid w:val="00074D69"/>
    <w:rsid w:val="000756E2"/>
    <w:rsid w:val="00075E51"/>
    <w:rsid w:val="00076360"/>
    <w:rsid w:val="00076F79"/>
    <w:rsid w:val="000772E5"/>
    <w:rsid w:val="000776DE"/>
    <w:rsid w:val="000826A3"/>
    <w:rsid w:val="000831E2"/>
    <w:rsid w:val="00084688"/>
    <w:rsid w:val="0008715A"/>
    <w:rsid w:val="00091DB3"/>
    <w:rsid w:val="00092568"/>
    <w:rsid w:val="00092CC0"/>
    <w:rsid w:val="00092CCD"/>
    <w:rsid w:val="00096071"/>
    <w:rsid w:val="00096BE2"/>
    <w:rsid w:val="00097D8C"/>
    <w:rsid w:val="000A1340"/>
    <w:rsid w:val="000A149D"/>
    <w:rsid w:val="000A1641"/>
    <w:rsid w:val="000A3DC6"/>
    <w:rsid w:val="000A3EFC"/>
    <w:rsid w:val="000A5818"/>
    <w:rsid w:val="000B1A00"/>
    <w:rsid w:val="000B4E40"/>
    <w:rsid w:val="000B4F13"/>
    <w:rsid w:val="000B63DA"/>
    <w:rsid w:val="000B7BA3"/>
    <w:rsid w:val="000C189B"/>
    <w:rsid w:val="000C2655"/>
    <w:rsid w:val="000C3ACF"/>
    <w:rsid w:val="000C4A51"/>
    <w:rsid w:val="000C4DE5"/>
    <w:rsid w:val="000C67F6"/>
    <w:rsid w:val="000C72B3"/>
    <w:rsid w:val="000D229E"/>
    <w:rsid w:val="000D3514"/>
    <w:rsid w:val="000D63C7"/>
    <w:rsid w:val="000E0378"/>
    <w:rsid w:val="000E36BA"/>
    <w:rsid w:val="000E4435"/>
    <w:rsid w:val="000E627D"/>
    <w:rsid w:val="000E78B9"/>
    <w:rsid w:val="000F1B67"/>
    <w:rsid w:val="000F2FDD"/>
    <w:rsid w:val="00100200"/>
    <w:rsid w:val="00101B85"/>
    <w:rsid w:val="00102041"/>
    <w:rsid w:val="00105FF7"/>
    <w:rsid w:val="00107F07"/>
    <w:rsid w:val="00110259"/>
    <w:rsid w:val="00111886"/>
    <w:rsid w:val="001121C9"/>
    <w:rsid w:val="00117859"/>
    <w:rsid w:val="00121DDE"/>
    <w:rsid w:val="00121EE3"/>
    <w:rsid w:val="00122384"/>
    <w:rsid w:val="001238A8"/>
    <w:rsid w:val="00127007"/>
    <w:rsid w:val="0012775C"/>
    <w:rsid w:val="00130B8B"/>
    <w:rsid w:val="00133046"/>
    <w:rsid w:val="00134E1C"/>
    <w:rsid w:val="00136B4B"/>
    <w:rsid w:val="00136E28"/>
    <w:rsid w:val="0014016D"/>
    <w:rsid w:val="0014056F"/>
    <w:rsid w:val="00141CF1"/>
    <w:rsid w:val="00143F52"/>
    <w:rsid w:val="001457D3"/>
    <w:rsid w:val="001460FE"/>
    <w:rsid w:val="00146B84"/>
    <w:rsid w:val="00151728"/>
    <w:rsid w:val="001537F3"/>
    <w:rsid w:val="001538EA"/>
    <w:rsid w:val="00153AC5"/>
    <w:rsid w:val="001553F1"/>
    <w:rsid w:val="00155690"/>
    <w:rsid w:val="001569B3"/>
    <w:rsid w:val="00156E3D"/>
    <w:rsid w:val="00160C96"/>
    <w:rsid w:val="0016385F"/>
    <w:rsid w:val="001646F6"/>
    <w:rsid w:val="00164F96"/>
    <w:rsid w:val="00165BF8"/>
    <w:rsid w:val="00167050"/>
    <w:rsid w:val="0016729F"/>
    <w:rsid w:val="00170BE5"/>
    <w:rsid w:val="0017351B"/>
    <w:rsid w:val="00176427"/>
    <w:rsid w:val="00177320"/>
    <w:rsid w:val="00177608"/>
    <w:rsid w:val="001820ED"/>
    <w:rsid w:val="00182AA5"/>
    <w:rsid w:val="00182AD6"/>
    <w:rsid w:val="0018593E"/>
    <w:rsid w:val="00185B54"/>
    <w:rsid w:val="00185E95"/>
    <w:rsid w:val="00190147"/>
    <w:rsid w:val="00193535"/>
    <w:rsid w:val="00196389"/>
    <w:rsid w:val="001A1129"/>
    <w:rsid w:val="001A2806"/>
    <w:rsid w:val="001A3E3B"/>
    <w:rsid w:val="001A3F90"/>
    <w:rsid w:val="001A6398"/>
    <w:rsid w:val="001A7439"/>
    <w:rsid w:val="001B373F"/>
    <w:rsid w:val="001B38D6"/>
    <w:rsid w:val="001B500A"/>
    <w:rsid w:val="001B57D7"/>
    <w:rsid w:val="001C16D6"/>
    <w:rsid w:val="001C508A"/>
    <w:rsid w:val="001D059F"/>
    <w:rsid w:val="001D15D6"/>
    <w:rsid w:val="001D3D4E"/>
    <w:rsid w:val="001D6D9A"/>
    <w:rsid w:val="001E1354"/>
    <w:rsid w:val="001E6366"/>
    <w:rsid w:val="001F1979"/>
    <w:rsid w:val="001F315A"/>
    <w:rsid w:val="001F381B"/>
    <w:rsid w:val="001F4E64"/>
    <w:rsid w:val="001F72BE"/>
    <w:rsid w:val="001F76F3"/>
    <w:rsid w:val="001F7939"/>
    <w:rsid w:val="001F7FA6"/>
    <w:rsid w:val="00202075"/>
    <w:rsid w:val="00205E0E"/>
    <w:rsid w:val="002061DB"/>
    <w:rsid w:val="00210A2B"/>
    <w:rsid w:val="002114BD"/>
    <w:rsid w:val="0021160F"/>
    <w:rsid w:val="00212117"/>
    <w:rsid w:val="00215B83"/>
    <w:rsid w:val="002270AE"/>
    <w:rsid w:val="00227394"/>
    <w:rsid w:val="0023224C"/>
    <w:rsid w:val="002329B7"/>
    <w:rsid w:val="00240460"/>
    <w:rsid w:val="002406C0"/>
    <w:rsid w:val="00246E0E"/>
    <w:rsid w:val="00246ECB"/>
    <w:rsid w:val="002477D1"/>
    <w:rsid w:val="00250689"/>
    <w:rsid w:val="00252E83"/>
    <w:rsid w:val="002534E3"/>
    <w:rsid w:val="00253FFB"/>
    <w:rsid w:val="00254CDA"/>
    <w:rsid w:val="00255F41"/>
    <w:rsid w:val="00256025"/>
    <w:rsid w:val="00256FD6"/>
    <w:rsid w:val="002571D4"/>
    <w:rsid w:val="002577B4"/>
    <w:rsid w:val="00257E59"/>
    <w:rsid w:val="00261DFD"/>
    <w:rsid w:val="00262814"/>
    <w:rsid w:val="002668C5"/>
    <w:rsid w:val="00267014"/>
    <w:rsid w:val="0027403E"/>
    <w:rsid w:val="002744CB"/>
    <w:rsid w:val="00274DB5"/>
    <w:rsid w:val="00275055"/>
    <w:rsid w:val="00275E5B"/>
    <w:rsid w:val="00283EB9"/>
    <w:rsid w:val="002867D3"/>
    <w:rsid w:val="00286C4C"/>
    <w:rsid w:val="0029339F"/>
    <w:rsid w:val="002940A5"/>
    <w:rsid w:val="00295E20"/>
    <w:rsid w:val="002A3812"/>
    <w:rsid w:val="002A5848"/>
    <w:rsid w:val="002A59BF"/>
    <w:rsid w:val="002A7819"/>
    <w:rsid w:val="002B0F92"/>
    <w:rsid w:val="002B4DD3"/>
    <w:rsid w:val="002B5BA8"/>
    <w:rsid w:val="002B7F80"/>
    <w:rsid w:val="002C08D7"/>
    <w:rsid w:val="002C1002"/>
    <w:rsid w:val="002C1135"/>
    <w:rsid w:val="002C1136"/>
    <w:rsid w:val="002C32D8"/>
    <w:rsid w:val="002C4B2E"/>
    <w:rsid w:val="002C5E5C"/>
    <w:rsid w:val="002C782C"/>
    <w:rsid w:val="002D0D08"/>
    <w:rsid w:val="002D4F86"/>
    <w:rsid w:val="002D67F9"/>
    <w:rsid w:val="002D72CC"/>
    <w:rsid w:val="002D7AC8"/>
    <w:rsid w:val="002E3B70"/>
    <w:rsid w:val="002F08CE"/>
    <w:rsid w:val="002F2A18"/>
    <w:rsid w:val="002F3E9C"/>
    <w:rsid w:val="002F4B0D"/>
    <w:rsid w:val="002F649A"/>
    <w:rsid w:val="0030271D"/>
    <w:rsid w:val="00305150"/>
    <w:rsid w:val="00305D10"/>
    <w:rsid w:val="00306760"/>
    <w:rsid w:val="003069F9"/>
    <w:rsid w:val="00311001"/>
    <w:rsid w:val="00314C8A"/>
    <w:rsid w:val="00320985"/>
    <w:rsid w:val="00320D4C"/>
    <w:rsid w:val="00320D96"/>
    <w:rsid w:val="00322DED"/>
    <w:rsid w:val="003261F7"/>
    <w:rsid w:val="00327CFA"/>
    <w:rsid w:val="00331FA3"/>
    <w:rsid w:val="00332A39"/>
    <w:rsid w:val="00334102"/>
    <w:rsid w:val="003402BF"/>
    <w:rsid w:val="00341638"/>
    <w:rsid w:val="0034343C"/>
    <w:rsid w:val="00343827"/>
    <w:rsid w:val="00344B17"/>
    <w:rsid w:val="0034515A"/>
    <w:rsid w:val="003469D8"/>
    <w:rsid w:val="00356F0B"/>
    <w:rsid w:val="00357F05"/>
    <w:rsid w:val="00360217"/>
    <w:rsid w:val="003625CB"/>
    <w:rsid w:val="0036298F"/>
    <w:rsid w:val="003631A5"/>
    <w:rsid w:val="003634CF"/>
    <w:rsid w:val="00363E5D"/>
    <w:rsid w:val="0036473A"/>
    <w:rsid w:val="003648AB"/>
    <w:rsid w:val="0036638B"/>
    <w:rsid w:val="00370EBA"/>
    <w:rsid w:val="00375621"/>
    <w:rsid w:val="00375A02"/>
    <w:rsid w:val="00375CED"/>
    <w:rsid w:val="00376396"/>
    <w:rsid w:val="00381729"/>
    <w:rsid w:val="00381BC1"/>
    <w:rsid w:val="003849BC"/>
    <w:rsid w:val="00384F30"/>
    <w:rsid w:val="00386428"/>
    <w:rsid w:val="00387A8F"/>
    <w:rsid w:val="00391BEB"/>
    <w:rsid w:val="00391D83"/>
    <w:rsid w:val="003926FB"/>
    <w:rsid w:val="0039276C"/>
    <w:rsid w:val="00392E96"/>
    <w:rsid w:val="003933A2"/>
    <w:rsid w:val="00393C31"/>
    <w:rsid w:val="00393ED2"/>
    <w:rsid w:val="00395B0E"/>
    <w:rsid w:val="003A132F"/>
    <w:rsid w:val="003A45C4"/>
    <w:rsid w:val="003A48ED"/>
    <w:rsid w:val="003A5776"/>
    <w:rsid w:val="003A5C33"/>
    <w:rsid w:val="003A78B0"/>
    <w:rsid w:val="003B0816"/>
    <w:rsid w:val="003B2C92"/>
    <w:rsid w:val="003B2D5D"/>
    <w:rsid w:val="003B3BE7"/>
    <w:rsid w:val="003B4698"/>
    <w:rsid w:val="003B4AB3"/>
    <w:rsid w:val="003B75D8"/>
    <w:rsid w:val="003C0666"/>
    <w:rsid w:val="003C09D0"/>
    <w:rsid w:val="003C32D4"/>
    <w:rsid w:val="003C62F4"/>
    <w:rsid w:val="003C697C"/>
    <w:rsid w:val="003C6D51"/>
    <w:rsid w:val="003C7382"/>
    <w:rsid w:val="003D05C9"/>
    <w:rsid w:val="003D1173"/>
    <w:rsid w:val="003D6EAF"/>
    <w:rsid w:val="003E0D55"/>
    <w:rsid w:val="003E58E4"/>
    <w:rsid w:val="003E6073"/>
    <w:rsid w:val="003E62EF"/>
    <w:rsid w:val="003E6D10"/>
    <w:rsid w:val="003E76A3"/>
    <w:rsid w:val="003F26BB"/>
    <w:rsid w:val="003F4426"/>
    <w:rsid w:val="003F478B"/>
    <w:rsid w:val="003F6E34"/>
    <w:rsid w:val="004008E7"/>
    <w:rsid w:val="00401AD9"/>
    <w:rsid w:val="00401C6F"/>
    <w:rsid w:val="00401E39"/>
    <w:rsid w:val="0040240D"/>
    <w:rsid w:val="00406CAF"/>
    <w:rsid w:val="004073CD"/>
    <w:rsid w:val="00407F55"/>
    <w:rsid w:val="004101DA"/>
    <w:rsid w:val="00411B30"/>
    <w:rsid w:val="00411EA5"/>
    <w:rsid w:val="00417241"/>
    <w:rsid w:val="004219CD"/>
    <w:rsid w:val="00423782"/>
    <w:rsid w:val="004243C1"/>
    <w:rsid w:val="004250C7"/>
    <w:rsid w:val="00425E90"/>
    <w:rsid w:val="00427368"/>
    <w:rsid w:val="004278BD"/>
    <w:rsid w:val="00432083"/>
    <w:rsid w:val="004328B1"/>
    <w:rsid w:val="004347FA"/>
    <w:rsid w:val="00435080"/>
    <w:rsid w:val="00440E19"/>
    <w:rsid w:val="00443353"/>
    <w:rsid w:val="004479A2"/>
    <w:rsid w:val="004508F2"/>
    <w:rsid w:val="004519AA"/>
    <w:rsid w:val="004520BA"/>
    <w:rsid w:val="00452895"/>
    <w:rsid w:val="00453DAE"/>
    <w:rsid w:val="0045507B"/>
    <w:rsid w:val="004563E4"/>
    <w:rsid w:val="00457294"/>
    <w:rsid w:val="00457572"/>
    <w:rsid w:val="00461807"/>
    <w:rsid w:val="00464B24"/>
    <w:rsid w:val="00466188"/>
    <w:rsid w:val="00466EB5"/>
    <w:rsid w:val="00471203"/>
    <w:rsid w:val="00471EF0"/>
    <w:rsid w:val="00474F4E"/>
    <w:rsid w:val="00477076"/>
    <w:rsid w:val="004800E0"/>
    <w:rsid w:val="00480A50"/>
    <w:rsid w:val="004812C1"/>
    <w:rsid w:val="004826D9"/>
    <w:rsid w:val="0048297D"/>
    <w:rsid w:val="00484258"/>
    <w:rsid w:val="00484A8C"/>
    <w:rsid w:val="00486ADF"/>
    <w:rsid w:val="00487111"/>
    <w:rsid w:val="00494F2F"/>
    <w:rsid w:val="00496E2A"/>
    <w:rsid w:val="00497600"/>
    <w:rsid w:val="004A0A35"/>
    <w:rsid w:val="004A0E4A"/>
    <w:rsid w:val="004A1889"/>
    <w:rsid w:val="004A7D65"/>
    <w:rsid w:val="004B0154"/>
    <w:rsid w:val="004B54A2"/>
    <w:rsid w:val="004C0C95"/>
    <w:rsid w:val="004C15D1"/>
    <w:rsid w:val="004C20C3"/>
    <w:rsid w:val="004C24F2"/>
    <w:rsid w:val="004C337E"/>
    <w:rsid w:val="004D035A"/>
    <w:rsid w:val="004D6457"/>
    <w:rsid w:val="004D6AD6"/>
    <w:rsid w:val="004D7FE1"/>
    <w:rsid w:val="004E1979"/>
    <w:rsid w:val="004E260B"/>
    <w:rsid w:val="004E2760"/>
    <w:rsid w:val="004E4163"/>
    <w:rsid w:val="004E545D"/>
    <w:rsid w:val="004E6A40"/>
    <w:rsid w:val="004E78C4"/>
    <w:rsid w:val="004E7DA6"/>
    <w:rsid w:val="004F027A"/>
    <w:rsid w:val="004F0650"/>
    <w:rsid w:val="004F13A7"/>
    <w:rsid w:val="004F1C70"/>
    <w:rsid w:val="004F4EC9"/>
    <w:rsid w:val="004F5110"/>
    <w:rsid w:val="00501688"/>
    <w:rsid w:val="00501DE4"/>
    <w:rsid w:val="00502036"/>
    <w:rsid w:val="005042C3"/>
    <w:rsid w:val="005046EF"/>
    <w:rsid w:val="005047A1"/>
    <w:rsid w:val="005120E3"/>
    <w:rsid w:val="005141E6"/>
    <w:rsid w:val="00515AF0"/>
    <w:rsid w:val="00515B48"/>
    <w:rsid w:val="005162AF"/>
    <w:rsid w:val="005162CB"/>
    <w:rsid w:val="005176E1"/>
    <w:rsid w:val="005209B9"/>
    <w:rsid w:val="00520BA6"/>
    <w:rsid w:val="00521754"/>
    <w:rsid w:val="0052218E"/>
    <w:rsid w:val="00522622"/>
    <w:rsid w:val="00523744"/>
    <w:rsid w:val="00523C28"/>
    <w:rsid w:val="005240D6"/>
    <w:rsid w:val="00525A46"/>
    <w:rsid w:val="00527BAA"/>
    <w:rsid w:val="0053127D"/>
    <w:rsid w:val="005319F3"/>
    <w:rsid w:val="00532520"/>
    <w:rsid w:val="00533B61"/>
    <w:rsid w:val="00534EB4"/>
    <w:rsid w:val="00535E8B"/>
    <w:rsid w:val="00536C62"/>
    <w:rsid w:val="00537F5B"/>
    <w:rsid w:val="0054016A"/>
    <w:rsid w:val="0054027E"/>
    <w:rsid w:val="00540CA6"/>
    <w:rsid w:val="0054328B"/>
    <w:rsid w:val="00546604"/>
    <w:rsid w:val="00546BCA"/>
    <w:rsid w:val="00547301"/>
    <w:rsid w:val="00550BA6"/>
    <w:rsid w:val="00551945"/>
    <w:rsid w:val="00552D44"/>
    <w:rsid w:val="005536C4"/>
    <w:rsid w:val="00555D30"/>
    <w:rsid w:val="00556CBE"/>
    <w:rsid w:val="00556E69"/>
    <w:rsid w:val="00557809"/>
    <w:rsid w:val="00557B00"/>
    <w:rsid w:val="00560762"/>
    <w:rsid w:val="0056152B"/>
    <w:rsid w:val="00562037"/>
    <w:rsid w:val="00562392"/>
    <w:rsid w:val="00565E2C"/>
    <w:rsid w:val="00567FF6"/>
    <w:rsid w:val="00570BB2"/>
    <w:rsid w:val="00571647"/>
    <w:rsid w:val="0057405D"/>
    <w:rsid w:val="00581945"/>
    <w:rsid w:val="005819C9"/>
    <w:rsid w:val="005844AB"/>
    <w:rsid w:val="0058781E"/>
    <w:rsid w:val="005932DE"/>
    <w:rsid w:val="00595C73"/>
    <w:rsid w:val="00596798"/>
    <w:rsid w:val="00597AFD"/>
    <w:rsid w:val="005A042D"/>
    <w:rsid w:val="005A136F"/>
    <w:rsid w:val="005A3CFE"/>
    <w:rsid w:val="005A76F8"/>
    <w:rsid w:val="005B1055"/>
    <w:rsid w:val="005B149F"/>
    <w:rsid w:val="005B18EE"/>
    <w:rsid w:val="005B2087"/>
    <w:rsid w:val="005B30FD"/>
    <w:rsid w:val="005B747E"/>
    <w:rsid w:val="005C094E"/>
    <w:rsid w:val="005C192D"/>
    <w:rsid w:val="005C3767"/>
    <w:rsid w:val="005C390B"/>
    <w:rsid w:val="005C7119"/>
    <w:rsid w:val="005D0198"/>
    <w:rsid w:val="005D1312"/>
    <w:rsid w:val="005D3620"/>
    <w:rsid w:val="005D37BF"/>
    <w:rsid w:val="005D4BAF"/>
    <w:rsid w:val="005E190E"/>
    <w:rsid w:val="005E2FAE"/>
    <w:rsid w:val="005E3EDA"/>
    <w:rsid w:val="005E6A05"/>
    <w:rsid w:val="005F2651"/>
    <w:rsid w:val="005F2E5B"/>
    <w:rsid w:val="005F4AA1"/>
    <w:rsid w:val="005F6844"/>
    <w:rsid w:val="00600A1A"/>
    <w:rsid w:val="006018C4"/>
    <w:rsid w:val="00602013"/>
    <w:rsid w:val="006026E7"/>
    <w:rsid w:val="00604CE7"/>
    <w:rsid w:val="00607F53"/>
    <w:rsid w:val="00610B8B"/>
    <w:rsid w:val="00611066"/>
    <w:rsid w:val="00611D10"/>
    <w:rsid w:val="00613E34"/>
    <w:rsid w:val="0061467E"/>
    <w:rsid w:val="006151C0"/>
    <w:rsid w:val="00615890"/>
    <w:rsid w:val="006167B6"/>
    <w:rsid w:val="006203AF"/>
    <w:rsid w:val="00620563"/>
    <w:rsid w:val="00622463"/>
    <w:rsid w:val="00624754"/>
    <w:rsid w:val="00625CAB"/>
    <w:rsid w:val="006270BF"/>
    <w:rsid w:val="00627833"/>
    <w:rsid w:val="00627DBD"/>
    <w:rsid w:val="0063152E"/>
    <w:rsid w:val="00633301"/>
    <w:rsid w:val="00633835"/>
    <w:rsid w:val="00634109"/>
    <w:rsid w:val="0063581C"/>
    <w:rsid w:val="006359F9"/>
    <w:rsid w:val="0063608A"/>
    <w:rsid w:val="0063665E"/>
    <w:rsid w:val="00636769"/>
    <w:rsid w:val="0063682C"/>
    <w:rsid w:val="0063773E"/>
    <w:rsid w:val="00637787"/>
    <w:rsid w:val="0064051B"/>
    <w:rsid w:val="00645817"/>
    <w:rsid w:val="00645F81"/>
    <w:rsid w:val="00646A1C"/>
    <w:rsid w:val="00650776"/>
    <w:rsid w:val="0065142B"/>
    <w:rsid w:val="006531CC"/>
    <w:rsid w:val="00653BF6"/>
    <w:rsid w:val="00655E88"/>
    <w:rsid w:val="006561BC"/>
    <w:rsid w:val="00657960"/>
    <w:rsid w:val="00661403"/>
    <w:rsid w:val="00662552"/>
    <w:rsid w:val="00663289"/>
    <w:rsid w:val="0066677B"/>
    <w:rsid w:val="00667669"/>
    <w:rsid w:val="00667AFC"/>
    <w:rsid w:val="00670034"/>
    <w:rsid w:val="006748ED"/>
    <w:rsid w:val="00677B5B"/>
    <w:rsid w:val="00680AA2"/>
    <w:rsid w:val="00683A4D"/>
    <w:rsid w:val="006846C6"/>
    <w:rsid w:val="00686E7A"/>
    <w:rsid w:val="006876D1"/>
    <w:rsid w:val="00687E79"/>
    <w:rsid w:val="00691C68"/>
    <w:rsid w:val="006945D0"/>
    <w:rsid w:val="006A14F3"/>
    <w:rsid w:val="006A2A2B"/>
    <w:rsid w:val="006A2ACE"/>
    <w:rsid w:val="006A3E18"/>
    <w:rsid w:val="006B02F9"/>
    <w:rsid w:val="006B066C"/>
    <w:rsid w:val="006B21B2"/>
    <w:rsid w:val="006B56E6"/>
    <w:rsid w:val="006C1237"/>
    <w:rsid w:val="006C2067"/>
    <w:rsid w:val="006C2213"/>
    <w:rsid w:val="006C3007"/>
    <w:rsid w:val="006C3983"/>
    <w:rsid w:val="006C3A0C"/>
    <w:rsid w:val="006C52B4"/>
    <w:rsid w:val="006C6977"/>
    <w:rsid w:val="006D03A5"/>
    <w:rsid w:val="006D0C77"/>
    <w:rsid w:val="006D2062"/>
    <w:rsid w:val="006D3BA1"/>
    <w:rsid w:val="006D3E39"/>
    <w:rsid w:val="006D62E4"/>
    <w:rsid w:val="006D6AE9"/>
    <w:rsid w:val="006E079D"/>
    <w:rsid w:val="006E14FC"/>
    <w:rsid w:val="006E1B13"/>
    <w:rsid w:val="006E3E78"/>
    <w:rsid w:val="006E5646"/>
    <w:rsid w:val="006E5808"/>
    <w:rsid w:val="006E60E9"/>
    <w:rsid w:val="006F04EB"/>
    <w:rsid w:val="006F086C"/>
    <w:rsid w:val="006F29BF"/>
    <w:rsid w:val="006F2E94"/>
    <w:rsid w:val="006F3FF4"/>
    <w:rsid w:val="006F505B"/>
    <w:rsid w:val="006F6771"/>
    <w:rsid w:val="00702A2D"/>
    <w:rsid w:val="00705447"/>
    <w:rsid w:val="00705A58"/>
    <w:rsid w:val="00710D16"/>
    <w:rsid w:val="00711691"/>
    <w:rsid w:val="00711FCB"/>
    <w:rsid w:val="0071457B"/>
    <w:rsid w:val="00714679"/>
    <w:rsid w:val="00714D9B"/>
    <w:rsid w:val="00714FA9"/>
    <w:rsid w:val="00715FE2"/>
    <w:rsid w:val="00720215"/>
    <w:rsid w:val="007205C5"/>
    <w:rsid w:val="0072157C"/>
    <w:rsid w:val="00725FA4"/>
    <w:rsid w:val="00730314"/>
    <w:rsid w:val="00731ACB"/>
    <w:rsid w:val="00731D2A"/>
    <w:rsid w:val="00732226"/>
    <w:rsid w:val="00734B7A"/>
    <w:rsid w:val="00734F98"/>
    <w:rsid w:val="0073546E"/>
    <w:rsid w:val="00735593"/>
    <w:rsid w:val="00741B1A"/>
    <w:rsid w:val="0074333A"/>
    <w:rsid w:val="0074439B"/>
    <w:rsid w:val="0074478A"/>
    <w:rsid w:val="00745DA7"/>
    <w:rsid w:val="0074674A"/>
    <w:rsid w:val="007518E0"/>
    <w:rsid w:val="00757E04"/>
    <w:rsid w:val="0076079F"/>
    <w:rsid w:val="007623FA"/>
    <w:rsid w:val="00765C49"/>
    <w:rsid w:val="00766455"/>
    <w:rsid w:val="0077261F"/>
    <w:rsid w:val="007735DB"/>
    <w:rsid w:val="0077552E"/>
    <w:rsid w:val="00781BA8"/>
    <w:rsid w:val="0078385D"/>
    <w:rsid w:val="00784DDD"/>
    <w:rsid w:val="007857DA"/>
    <w:rsid w:val="00786D88"/>
    <w:rsid w:val="0079022C"/>
    <w:rsid w:val="007925F7"/>
    <w:rsid w:val="00792ACC"/>
    <w:rsid w:val="00792C63"/>
    <w:rsid w:val="00795EC8"/>
    <w:rsid w:val="007A132E"/>
    <w:rsid w:val="007A500B"/>
    <w:rsid w:val="007A5C61"/>
    <w:rsid w:val="007A6627"/>
    <w:rsid w:val="007A66ED"/>
    <w:rsid w:val="007A69C5"/>
    <w:rsid w:val="007A7075"/>
    <w:rsid w:val="007B0046"/>
    <w:rsid w:val="007B03EE"/>
    <w:rsid w:val="007B25C2"/>
    <w:rsid w:val="007B3100"/>
    <w:rsid w:val="007B43C7"/>
    <w:rsid w:val="007B51EC"/>
    <w:rsid w:val="007B636C"/>
    <w:rsid w:val="007C0979"/>
    <w:rsid w:val="007C1E56"/>
    <w:rsid w:val="007C1F52"/>
    <w:rsid w:val="007C3BE2"/>
    <w:rsid w:val="007C46C7"/>
    <w:rsid w:val="007C72EC"/>
    <w:rsid w:val="007C7832"/>
    <w:rsid w:val="007D06FD"/>
    <w:rsid w:val="007D193C"/>
    <w:rsid w:val="007D2A8C"/>
    <w:rsid w:val="007D4C3C"/>
    <w:rsid w:val="007D5E7A"/>
    <w:rsid w:val="007E16F8"/>
    <w:rsid w:val="007E1D24"/>
    <w:rsid w:val="007E544E"/>
    <w:rsid w:val="007E78CE"/>
    <w:rsid w:val="007F0002"/>
    <w:rsid w:val="007F3F9C"/>
    <w:rsid w:val="007F40BF"/>
    <w:rsid w:val="007F43BB"/>
    <w:rsid w:val="007F56C2"/>
    <w:rsid w:val="007F6B4F"/>
    <w:rsid w:val="00800DB6"/>
    <w:rsid w:val="00800FB3"/>
    <w:rsid w:val="008044F4"/>
    <w:rsid w:val="00813DDA"/>
    <w:rsid w:val="00814084"/>
    <w:rsid w:val="00814F74"/>
    <w:rsid w:val="00816C79"/>
    <w:rsid w:val="00817E72"/>
    <w:rsid w:val="00824D91"/>
    <w:rsid w:val="00830552"/>
    <w:rsid w:val="00830AC2"/>
    <w:rsid w:val="00830F3A"/>
    <w:rsid w:val="0083156A"/>
    <w:rsid w:val="00832A65"/>
    <w:rsid w:val="008336C7"/>
    <w:rsid w:val="008339F5"/>
    <w:rsid w:val="00834D8E"/>
    <w:rsid w:val="008363BD"/>
    <w:rsid w:val="008367D9"/>
    <w:rsid w:val="00840392"/>
    <w:rsid w:val="0084275E"/>
    <w:rsid w:val="00842C7D"/>
    <w:rsid w:val="00845632"/>
    <w:rsid w:val="00845F1E"/>
    <w:rsid w:val="0085038D"/>
    <w:rsid w:val="008536BB"/>
    <w:rsid w:val="00855E9A"/>
    <w:rsid w:val="0085715A"/>
    <w:rsid w:val="00860C45"/>
    <w:rsid w:val="00860EE5"/>
    <w:rsid w:val="00862356"/>
    <w:rsid w:val="00864DF1"/>
    <w:rsid w:val="00865105"/>
    <w:rsid w:val="00867BE5"/>
    <w:rsid w:val="00870630"/>
    <w:rsid w:val="0087157D"/>
    <w:rsid w:val="0087274D"/>
    <w:rsid w:val="008742EC"/>
    <w:rsid w:val="00876F1D"/>
    <w:rsid w:val="00880E84"/>
    <w:rsid w:val="0088309D"/>
    <w:rsid w:val="00883734"/>
    <w:rsid w:val="00885338"/>
    <w:rsid w:val="00886066"/>
    <w:rsid w:val="00891DB1"/>
    <w:rsid w:val="008A1B8B"/>
    <w:rsid w:val="008A2DBC"/>
    <w:rsid w:val="008A506A"/>
    <w:rsid w:val="008B09C0"/>
    <w:rsid w:val="008B3564"/>
    <w:rsid w:val="008B611F"/>
    <w:rsid w:val="008C0CB2"/>
    <w:rsid w:val="008C3D7E"/>
    <w:rsid w:val="008C53E9"/>
    <w:rsid w:val="008C5B6D"/>
    <w:rsid w:val="008C5DA3"/>
    <w:rsid w:val="008C76C2"/>
    <w:rsid w:val="008D05E5"/>
    <w:rsid w:val="008D0C5C"/>
    <w:rsid w:val="008D180E"/>
    <w:rsid w:val="008D18C5"/>
    <w:rsid w:val="008D1A24"/>
    <w:rsid w:val="008D3FEC"/>
    <w:rsid w:val="008D54F5"/>
    <w:rsid w:val="008D7A41"/>
    <w:rsid w:val="008E1B01"/>
    <w:rsid w:val="008E57C6"/>
    <w:rsid w:val="008E719D"/>
    <w:rsid w:val="008E76A2"/>
    <w:rsid w:val="008E7C62"/>
    <w:rsid w:val="008F12EB"/>
    <w:rsid w:val="008F1AE6"/>
    <w:rsid w:val="008F2767"/>
    <w:rsid w:val="008F2D75"/>
    <w:rsid w:val="008F5730"/>
    <w:rsid w:val="008F5C08"/>
    <w:rsid w:val="008F61A9"/>
    <w:rsid w:val="009001F4"/>
    <w:rsid w:val="00900587"/>
    <w:rsid w:val="00901FC4"/>
    <w:rsid w:val="00910718"/>
    <w:rsid w:val="0091075F"/>
    <w:rsid w:val="009110EF"/>
    <w:rsid w:val="00911D5B"/>
    <w:rsid w:val="009135E8"/>
    <w:rsid w:val="009139F6"/>
    <w:rsid w:val="00914D86"/>
    <w:rsid w:val="00916486"/>
    <w:rsid w:val="0091748A"/>
    <w:rsid w:val="0094105C"/>
    <w:rsid w:val="00941581"/>
    <w:rsid w:val="009419FD"/>
    <w:rsid w:val="00941C4E"/>
    <w:rsid w:val="00945263"/>
    <w:rsid w:val="00945D55"/>
    <w:rsid w:val="00947B24"/>
    <w:rsid w:val="0095134B"/>
    <w:rsid w:val="0095241D"/>
    <w:rsid w:val="00954727"/>
    <w:rsid w:val="009565FB"/>
    <w:rsid w:val="0095696A"/>
    <w:rsid w:val="0095796D"/>
    <w:rsid w:val="009639AA"/>
    <w:rsid w:val="0096600F"/>
    <w:rsid w:val="009661A6"/>
    <w:rsid w:val="0096625C"/>
    <w:rsid w:val="00966443"/>
    <w:rsid w:val="00970031"/>
    <w:rsid w:val="00971FB6"/>
    <w:rsid w:val="00973FD6"/>
    <w:rsid w:val="00975F5D"/>
    <w:rsid w:val="00977D48"/>
    <w:rsid w:val="0098064E"/>
    <w:rsid w:val="009807D9"/>
    <w:rsid w:val="00980FB5"/>
    <w:rsid w:val="00982E0B"/>
    <w:rsid w:val="00983338"/>
    <w:rsid w:val="009834BB"/>
    <w:rsid w:val="00983B19"/>
    <w:rsid w:val="00984C1E"/>
    <w:rsid w:val="009902D4"/>
    <w:rsid w:val="00991560"/>
    <w:rsid w:val="00992A2F"/>
    <w:rsid w:val="0099322E"/>
    <w:rsid w:val="00993A4A"/>
    <w:rsid w:val="009955A6"/>
    <w:rsid w:val="009A20C2"/>
    <w:rsid w:val="009A25DB"/>
    <w:rsid w:val="009A2879"/>
    <w:rsid w:val="009A2D96"/>
    <w:rsid w:val="009A3213"/>
    <w:rsid w:val="009A485A"/>
    <w:rsid w:val="009A5FF5"/>
    <w:rsid w:val="009A6731"/>
    <w:rsid w:val="009A6F98"/>
    <w:rsid w:val="009A762C"/>
    <w:rsid w:val="009B2107"/>
    <w:rsid w:val="009B302B"/>
    <w:rsid w:val="009B342E"/>
    <w:rsid w:val="009B4003"/>
    <w:rsid w:val="009C0F87"/>
    <w:rsid w:val="009C3068"/>
    <w:rsid w:val="009C3817"/>
    <w:rsid w:val="009C3887"/>
    <w:rsid w:val="009C45AA"/>
    <w:rsid w:val="009C7076"/>
    <w:rsid w:val="009D1D66"/>
    <w:rsid w:val="009D5616"/>
    <w:rsid w:val="009D7080"/>
    <w:rsid w:val="009D7478"/>
    <w:rsid w:val="009E228F"/>
    <w:rsid w:val="009E28E5"/>
    <w:rsid w:val="009E3364"/>
    <w:rsid w:val="009E525E"/>
    <w:rsid w:val="009E59A8"/>
    <w:rsid w:val="009E5C6E"/>
    <w:rsid w:val="009E6B66"/>
    <w:rsid w:val="009F3EB8"/>
    <w:rsid w:val="009F669A"/>
    <w:rsid w:val="009F726C"/>
    <w:rsid w:val="009F7BDB"/>
    <w:rsid w:val="00A00607"/>
    <w:rsid w:val="00A00ABB"/>
    <w:rsid w:val="00A03AFE"/>
    <w:rsid w:val="00A052C5"/>
    <w:rsid w:val="00A0537B"/>
    <w:rsid w:val="00A05FEC"/>
    <w:rsid w:val="00A12AF5"/>
    <w:rsid w:val="00A1459D"/>
    <w:rsid w:val="00A14BD5"/>
    <w:rsid w:val="00A168A2"/>
    <w:rsid w:val="00A20554"/>
    <w:rsid w:val="00A20F33"/>
    <w:rsid w:val="00A21CBF"/>
    <w:rsid w:val="00A22061"/>
    <w:rsid w:val="00A2296E"/>
    <w:rsid w:val="00A22F61"/>
    <w:rsid w:val="00A24B23"/>
    <w:rsid w:val="00A24E86"/>
    <w:rsid w:val="00A261A6"/>
    <w:rsid w:val="00A313D2"/>
    <w:rsid w:val="00A31BAE"/>
    <w:rsid w:val="00A32390"/>
    <w:rsid w:val="00A32DC7"/>
    <w:rsid w:val="00A35188"/>
    <w:rsid w:val="00A36588"/>
    <w:rsid w:val="00A36B20"/>
    <w:rsid w:val="00A378F7"/>
    <w:rsid w:val="00A4083F"/>
    <w:rsid w:val="00A444C4"/>
    <w:rsid w:val="00A44A1A"/>
    <w:rsid w:val="00A44FCD"/>
    <w:rsid w:val="00A45F92"/>
    <w:rsid w:val="00A5142A"/>
    <w:rsid w:val="00A5194C"/>
    <w:rsid w:val="00A53285"/>
    <w:rsid w:val="00A5457B"/>
    <w:rsid w:val="00A55A77"/>
    <w:rsid w:val="00A6023F"/>
    <w:rsid w:val="00A6045D"/>
    <w:rsid w:val="00A6049D"/>
    <w:rsid w:val="00A61928"/>
    <w:rsid w:val="00A6446D"/>
    <w:rsid w:val="00A648D4"/>
    <w:rsid w:val="00A656C2"/>
    <w:rsid w:val="00A65C2D"/>
    <w:rsid w:val="00A7084D"/>
    <w:rsid w:val="00A72E82"/>
    <w:rsid w:val="00A7423E"/>
    <w:rsid w:val="00A75553"/>
    <w:rsid w:val="00A7585A"/>
    <w:rsid w:val="00A76D2B"/>
    <w:rsid w:val="00A8030E"/>
    <w:rsid w:val="00A82D7C"/>
    <w:rsid w:val="00A83070"/>
    <w:rsid w:val="00A83984"/>
    <w:rsid w:val="00A83D46"/>
    <w:rsid w:val="00A84ABD"/>
    <w:rsid w:val="00A87AF5"/>
    <w:rsid w:val="00A90004"/>
    <w:rsid w:val="00A91E5D"/>
    <w:rsid w:val="00A9325F"/>
    <w:rsid w:val="00A95198"/>
    <w:rsid w:val="00A97819"/>
    <w:rsid w:val="00A97D3D"/>
    <w:rsid w:val="00AA206F"/>
    <w:rsid w:val="00AA26ED"/>
    <w:rsid w:val="00AA2A8C"/>
    <w:rsid w:val="00AA3BD4"/>
    <w:rsid w:val="00AB0E82"/>
    <w:rsid w:val="00AB2594"/>
    <w:rsid w:val="00AB57B8"/>
    <w:rsid w:val="00AB5976"/>
    <w:rsid w:val="00AB79FC"/>
    <w:rsid w:val="00AC08B5"/>
    <w:rsid w:val="00AC20F4"/>
    <w:rsid w:val="00AC3AC0"/>
    <w:rsid w:val="00AC47D5"/>
    <w:rsid w:val="00AC4AE9"/>
    <w:rsid w:val="00AC5390"/>
    <w:rsid w:val="00AD4FD7"/>
    <w:rsid w:val="00AE0A4E"/>
    <w:rsid w:val="00AE2ACE"/>
    <w:rsid w:val="00AE4A61"/>
    <w:rsid w:val="00AE4E01"/>
    <w:rsid w:val="00AE55CE"/>
    <w:rsid w:val="00AE65C0"/>
    <w:rsid w:val="00AE7937"/>
    <w:rsid w:val="00AF19D7"/>
    <w:rsid w:val="00B019E7"/>
    <w:rsid w:val="00B03D3E"/>
    <w:rsid w:val="00B049FB"/>
    <w:rsid w:val="00B0593A"/>
    <w:rsid w:val="00B05A0E"/>
    <w:rsid w:val="00B05DB9"/>
    <w:rsid w:val="00B17027"/>
    <w:rsid w:val="00B20F43"/>
    <w:rsid w:val="00B23CA2"/>
    <w:rsid w:val="00B30706"/>
    <w:rsid w:val="00B34309"/>
    <w:rsid w:val="00B36AE0"/>
    <w:rsid w:val="00B37B76"/>
    <w:rsid w:val="00B435C4"/>
    <w:rsid w:val="00B43A0D"/>
    <w:rsid w:val="00B44D2E"/>
    <w:rsid w:val="00B505B9"/>
    <w:rsid w:val="00B51626"/>
    <w:rsid w:val="00B53D56"/>
    <w:rsid w:val="00B53EB4"/>
    <w:rsid w:val="00B548B0"/>
    <w:rsid w:val="00B550AF"/>
    <w:rsid w:val="00B558C4"/>
    <w:rsid w:val="00B56CB7"/>
    <w:rsid w:val="00B57C3D"/>
    <w:rsid w:val="00B66087"/>
    <w:rsid w:val="00B73F1D"/>
    <w:rsid w:val="00B748D5"/>
    <w:rsid w:val="00B74A1E"/>
    <w:rsid w:val="00B75988"/>
    <w:rsid w:val="00B7598E"/>
    <w:rsid w:val="00B76227"/>
    <w:rsid w:val="00B772E9"/>
    <w:rsid w:val="00B81C89"/>
    <w:rsid w:val="00B871A3"/>
    <w:rsid w:val="00B91F74"/>
    <w:rsid w:val="00B93130"/>
    <w:rsid w:val="00B9513F"/>
    <w:rsid w:val="00B953C3"/>
    <w:rsid w:val="00B954E5"/>
    <w:rsid w:val="00B96E39"/>
    <w:rsid w:val="00B97DAE"/>
    <w:rsid w:val="00BA0D60"/>
    <w:rsid w:val="00BA141D"/>
    <w:rsid w:val="00BA146E"/>
    <w:rsid w:val="00BA6CDB"/>
    <w:rsid w:val="00BB092A"/>
    <w:rsid w:val="00BB2B54"/>
    <w:rsid w:val="00BB6F35"/>
    <w:rsid w:val="00BB6FEE"/>
    <w:rsid w:val="00BB73CA"/>
    <w:rsid w:val="00BC0D43"/>
    <w:rsid w:val="00BC2048"/>
    <w:rsid w:val="00BC3ED7"/>
    <w:rsid w:val="00BC4832"/>
    <w:rsid w:val="00BC4C7E"/>
    <w:rsid w:val="00BD0B69"/>
    <w:rsid w:val="00BD16FB"/>
    <w:rsid w:val="00BD2BE8"/>
    <w:rsid w:val="00BD45D6"/>
    <w:rsid w:val="00BD68E4"/>
    <w:rsid w:val="00BE41CA"/>
    <w:rsid w:val="00BE6C64"/>
    <w:rsid w:val="00BE72CB"/>
    <w:rsid w:val="00BE7C50"/>
    <w:rsid w:val="00BF2B15"/>
    <w:rsid w:val="00BF2E05"/>
    <w:rsid w:val="00BF3304"/>
    <w:rsid w:val="00BF4C4C"/>
    <w:rsid w:val="00C008A8"/>
    <w:rsid w:val="00C028E1"/>
    <w:rsid w:val="00C0479D"/>
    <w:rsid w:val="00C04E68"/>
    <w:rsid w:val="00C056B0"/>
    <w:rsid w:val="00C059DC"/>
    <w:rsid w:val="00C07BC7"/>
    <w:rsid w:val="00C1046D"/>
    <w:rsid w:val="00C13F26"/>
    <w:rsid w:val="00C15ECE"/>
    <w:rsid w:val="00C16EBB"/>
    <w:rsid w:val="00C16F39"/>
    <w:rsid w:val="00C21A66"/>
    <w:rsid w:val="00C22064"/>
    <w:rsid w:val="00C22592"/>
    <w:rsid w:val="00C22ED8"/>
    <w:rsid w:val="00C232AF"/>
    <w:rsid w:val="00C26F7D"/>
    <w:rsid w:val="00C279B1"/>
    <w:rsid w:val="00C3066B"/>
    <w:rsid w:val="00C30A18"/>
    <w:rsid w:val="00C30B9E"/>
    <w:rsid w:val="00C3242C"/>
    <w:rsid w:val="00C33B57"/>
    <w:rsid w:val="00C33D51"/>
    <w:rsid w:val="00C35006"/>
    <w:rsid w:val="00C37892"/>
    <w:rsid w:val="00C37A20"/>
    <w:rsid w:val="00C45879"/>
    <w:rsid w:val="00C459A1"/>
    <w:rsid w:val="00C46F63"/>
    <w:rsid w:val="00C479AC"/>
    <w:rsid w:val="00C500AA"/>
    <w:rsid w:val="00C5158D"/>
    <w:rsid w:val="00C51D3F"/>
    <w:rsid w:val="00C53567"/>
    <w:rsid w:val="00C547F1"/>
    <w:rsid w:val="00C55B3C"/>
    <w:rsid w:val="00C56BCA"/>
    <w:rsid w:val="00C579FD"/>
    <w:rsid w:val="00C634EF"/>
    <w:rsid w:val="00C64C5C"/>
    <w:rsid w:val="00C66E7D"/>
    <w:rsid w:val="00C67992"/>
    <w:rsid w:val="00C71F75"/>
    <w:rsid w:val="00C72735"/>
    <w:rsid w:val="00C72B24"/>
    <w:rsid w:val="00C749FA"/>
    <w:rsid w:val="00C75B34"/>
    <w:rsid w:val="00C75E49"/>
    <w:rsid w:val="00C77949"/>
    <w:rsid w:val="00C805C5"/>
    <w:rsid w:val="00C81122"/>
    <w:rsid w:val="00C82EA0"/>
    <w:rsid w:val="00C8345B"/>
    <w:rsid w:val="00C870BE"/>
    <w:rsid w:val="00C90893"/>
    <w:rsid w:val="00C91EC7"/>
    <w:rsid w:val="00C954EF"/>
    <w:rsid w:val="00CA003B"/>
    <w:rsid w:val="00CA1372"/>
    <w:rsid w:val="00CA41BC"/>
    <w:rsid w:val="00CA6571"/>
    <w:rsid w:val="00CB33C0"/>
    <w:rsid w:val="00CB422C"/>
    <w:rsid w:val="00CC55EA"/>
    <w:rsid w:val="00CC67C8"/>
    <w:rsid w:val="00CC6A4F"/>
    <w:rsid w:val="00CD0327"/>
    <w:rsid w:val="00CD4C7A"/>
    <w:rsid w:val="00CD6C0E"/>
    <w:rsid w:val="00CD7016"/>
    <w:rsid w:val="00CE072A"/>
    <w:rsid w:val="00CE08F9"/>
    <w:rsid w:val="00CE2655"/>
    <w:rsid w:val="00CE44A5"/>
    <w:rsid w:val="00CF0B77"/>
    <w:rsid w:val="00CF2100"/>
    <w:rsid w:val="00CF29AB"/>
    <w:rsid w:val="00CF2DC3"/>
    <w:rsid w:val="00CF5C2E"/>
    <w:rsid w:val="00D021C4"/>
    <w:rsid w:val="00D0355F"/>
    <w:rsid w:val="00D039C8"/>
    <w:rsid w:val="00D03E86"/>
    <w:rsid w:val="00D04C07"/>
    <w:rsid w:val="00D05ABA"/>
    <w:rsid w:val="00D05F27"/>
    <w:rsid w:val="00D1220C"/>
    <w:rsid w:val="00D13BBB"/>
    <w:rsid w:val="00D144FA"/>
    <w:rsid w:val="00D14A9B"/>
    <w:rsid w:val="00D20C26"/>
    <w:rsid w:val="00D212EB"/>
    <w:rsid w:val="00D213B7"/>
    <w:rsid w:val="00D21AD8"/>
    <w:rsid w:val="00D21D25"/>
    <w:rsid w:val="00D21FF8"/>
    <w:rsid w:val="00D22CC3"/>
    <w:rsid w:val="00D23E46"/>
    <w:rsid w:val="00D26523"/>
    <w:rsid w:val="00D30895"/>
    <w:rsid w:val="00D30BC4"/>
    <w:rsid w:val="00D31244"/>
    <w:rsid w:val="00D314D4"/>
    <w:rsid w:val="00D325E7"/>
    <w:rsid w:val="00D3330E"/>
    <w:rsid w:val="00D33FF0"/>
    <w:rsid w:val="00D36973"/>
    <w:rsid w:val="00D36F92"/>
    <w:rsid w:val="00D439F5"/>
    <w:rsid w:val="00D43BCA"/>
    <w:rsid w:val="00D44F70"/>
    <w:rsid w:val="00D46B1B"/>
    <w:rsid w:val="00D539DA"/>
    <w:rsid w:val="00D55868"/>
    <w:rsid w:val="00D56376"/>
    <w:rsid w:val="00D64F99"/>
    <w:rsid w:val="00D70D76"/>
    <w:rsid w:val="00D74DF0"/>
    <w:rsid w:val="00D758BE"/>
    <w:rsid w:val="00D76517"/>
    <w:rsid w:val="00D77B53"/>
    <w:rsid w:val="00D801A9"/>
    <w:rsid w:val="00D80366"/>
    <w:rsid w:val="00D80B92"/>
    <w:rsid w:val="00D8173E"/>
    <w:rsid w:val="00D81F5E"/>
    <w:rsid w:val="00D85BF5"/>
    <w:rsid w:val="00D8636E"/>
    <w:rsid w:val="00D86C23"/>
    <w:rsid w:val="00D90A13"/>
    <w:rsid w:val="00D93297"/>
    <w:rsid w:val="00D975FA"/>
    <w:rsid w:val="00D97FD3"/>
    <w:rsid w:val="00DA047D"/>
    <w:rsid w:val="00DA084C"/>
    <w:rsid w:val="00DA4A6C"/>
    <w:rsid w:val="00DA50FB"/>
    <w:rsid w:val="00DA67AD"/>
    <w:rsid w:val="00DB2C89"/>
    <w:rsid w:val="00DB2DD4"/>
    <w:rsid w:val="00DB4B15"/>
    <w:rsid w:val="00DB6074"/>
    <w:rsid w:val="00DB6C83"/>
    <w:rsid w:val="00DC13E4"/>
    <w:rsid w:val="00DC20C8"/>
    <w:rsid w:val="00DC4414"/>
    <w:rsid w:val="00DC5118"/>
    <w:rsid w:val="00DD6B76"/>
    <w:rsid w:val="00DE0788"/>
    <w:rsid w:val="00DE4510"/>
    <w:rsid w:val="00DE5B3F"/>
    <w:rsid w:val="00DE6232"/>
    <w:rsid w:val="00DE79CA"/>
    <w:rsid w:val="00DE7DF7"/>
    <w:rsid w:val="00DF2F5E"/>
    <w:rsid w:val="00DF3E1B"/>
    <w:rsid w:val="00DF4055"/>
    <w:rsid w:val="00DF686D"/>
    <w:rsid w:val="00DF7D4D"/>
    <w:rsid w:val="00E022DC"/>
    <w:rsid w:val="00E02FB3"/>
    <w:rsid w:val="00E04ED1"/>
    <w:rsid w:val="00E05186"/>
    <w:rsid w:val="00E102B7"/>
    <w:rsid w:val="00E104FD"/>
    <w:rsid w:val="00E116A6"/>
    <w:rsid w:val="00E14423"/>
    <w:rsid w:val="00E1792B"/>
    <w:rsid w:val="00E2114F"/>
    <w:rsid w:val="00E21D99"/>
    <w:rsid w:val="00E22F1A"/>
    <w:rsid w:val="00E23ABD"/>
    <w:rsid w:val="00E2522E"/>
    <w:rsid w:val="00E253B0"/>
    <w:rsid w:val="00E27F1E"/>
    <w:rsid w:val="00E303E8"/>
    <w:rsid w:val="00E3044F"/>
    <w:rsid w:val="00E31D90"/>
    <w:rsid w:val="00E36BC9"/>
    <w:rsid w:val="00E37901"/>
    <w:rsid w:val="00E37BD0"/>
    <w:rsid w:val="00E4010A"/>
    <w:rsid w:val="00E4175C"/>
    <w:rsid w:val="00E46EA8"/>
    <w:rsid w:val="00E479C4"/>
    <w:rsid w:val="00E47EFD"/>
    <w:rsid w:val="00E516CA"/>
    <w:rsid w:val="00E556FF"/>
    <w:rsid w:val="00E600A1"/>
    <w:rsid w:val="00E619C2"/>
    <w:rsid w:val="00E621C1"/>
    <w:rsid w:val="00E62632"/>
    <w:rsid w:val="00E62E48"/>
    <w:rsid w:val="00E637B2"/>
    <w:rsid w:val="00E639BB"/>
    <w:rsid w:val="00E63F04"/>
    <w:rsid w:val="00E658D7"/>
    <w:rsid w:val="00E70C65"/>
    <w:rsid w:val="00E7147E"/>
    <w:rsid w:val="00E71ABB"/>
    <w:rsid w:val="00E71BB2"/>
    <w:rsid w:val="00E72659"/>
    <w:rsid w:val="00E72991"/>
    <w:rsid w:val="00E7393C"/>
    <w:rsid w:val="00E82098"/>
    <w:rsid w:val="00E82DE4"/>
    <w:rsid w:val="00E84167"/>
    <w:rsid w:val="00E84B1F"/>
    <w:rsid w:val="00E84DF1"/>
    <w:rsid w:val="00E857FB"/>
    <w:rsid w:val="00E85EB3"/>
    <w:rsid w:val="00E9119C"/>
    <w:rsid w:val="00E92F1E"/>
    <w:rsid w:val="00E9356C"/>
    <w:rsid w:val="00E9461F"/>
    <w:rsid w:val="00E95953"/>
    <w:rsid w:val="00E95FC0"/>
    <w:rsid w:val="00E96116"/>
    <w:rsid w:val="00EA163F"/>
    <w:rsid w:val="00EA1CE9"/>
    <w:rsid w:val="00EA3506"/>
    <w:rsid w:val="00EA6C0C"/>
    <w:rsid w:val="00EB0110"/>
    <w:rsid w:val="00EB04D7"/>
    <w:rsid w:val="00EB0CBE"/>
    <w:rsid w:val="00EB1C96"/>
    <w:rsid w:val="00EB2028"/>
    <w:rsid w:val="00EB2892"/>
    <w:rsid w:val="00EB4388"/>
    <w:rsid w:val="00EB43FC"/>
    <w:rsid w:val="00EC1890"/>
    <w:rsid w:val="00EC4252"/>
    <w:rsid w:val="00EC45AB"/>
    <w:rsid w:val="00EC6ADE"/>
    <w:rsid w:val="00ED34DA"/>
    <w:rsid w:val="00ED4404"/>
    <w:rsid w:val="00ED47D3"/>
    <w:rsid w:val="00EE0CD4"/>
    <w:rsid w:val="00EE20A6"/>
    <w:rsid w:val="00EE31D7"/>
    <w:rsid w:val="00EE5767"/>
    <w:rsid w:val="00EE7D0C"/>
    <w:rsid w:val="00EF18EC"/>
    <w:rsid w:val="00EF2CD6"/>
    <w:rsid w:val="00EF2E03"/>
    <w:rsid w:val="00EF4437"/>
    <w:rsid w:val="00EF452B"/>
    <w:rsid w:val="00EF4550"/>
    <w:rsid w:val="00EF7410"/>
    <w:rsid w:val="00F021C8"/>
    <w:rsid w:val="00F0281F"/>
    <w:rsid w:val="00F0291B"/>
    <w:rsid w:val="00F029A2"/>
    <w:rsid w:val="00F0462F"/>
    <w:rsid w:val="00F05459"/>
    <w:rsid w:val="00F0655C"/>
    <w:rsid w:val="00F06AFB"/>
    <w:rsid w:val="00F10D53"/>
    <w:rsid w:val="00F13891"/>
    <w:rsid w:val="00F14B4F"/>
    <w:rsid w:val="00F171CD"/>
    <w:rsid w:val="00F17557"/>
    <w:rsid w:val="00F23351"/>
    <w:rsid w:val="00F23DDF"/>
    <w:rsid w:val="00F23F1F"/>
    <w:rsid w:val="00F24494"/>
    <w:rsid w:val="00F2479D"/>
    <w:rsid w:val="00F26200"/>
    <w:rsid w:val="00F2663B"/>
    <w:rsid w:val="00F31106"/>
    <w:rsid w:val="00F3208E"/>
    <w:rsid w:val="00F33686"/>
    <w:rsid w:val="00F3434B"/>
    <w:rsid w:val="00F34E47"/>
    <w:rsid w:val="00F35EA4"/>
    <w:rsid w:val="00F36C47"/>
    <w:rsid w:val="00F36E08"/>
    <w:rsid w:val="00F37412"/>
    <w:rsid w:val="00F41CD9"/>
    <w:rsid w:val="00F41E03"/>
    <w:rsid w:val="00F447F1"/>
    <w:rsid w:val="00F44AF2"/>
    <w:rsid w:val="00F45F97"/>
    <w:rsid w:val="00F472EB"/>
    <w:rsid w:val="00F5054B"/>
    <w:rsid w:val="00F539AE"/>
    <w:rsid w:val="00F57FCA"/>
    <w:rsid w:val="00F60182"/>
    <w:rsid w:val="00F60D10"/>
    <w:rsid w:val="00F612B9"/>
    <w:rsid w:val="00F6262B"/>
    <w:rsid w:val="00F63BFC"/>
    <w:rsid w:val="00F644E6"/>
    <w:rsid w:val="00F6559E"/>
    <w:rsid w:val="00F6576A"/>
    <w:rsid w:val="00F664FD"/>
    <w:rsid w:val="00F6694D"/>
    <w:rsid w:val="00F70EC2"/>
    <w:rsid w:val="00F71D22"/>
    <w:rsid w:val="00F7331F"/>
    <w:rsid w:val="00F73D2C"/>
    <w:rsid w:val="00F804D7"/>
    <w:rsid w:val="00F811AD"/>
    <w:rsid w:val="00F82285"/>
    <w:rsid w:val="00F82972"/>
    <w:rsid w:val="00F836F2"/>
    <w:rsid w:val="00F837BE"/>
    <w:rsid w:val="00F83ED2"/>
    <w:rsid w:val="00F91CD9"/>
    <w:rsid w:val="00F9497E"/>
    <w:rsid w:val="00FA062D"/>
    <w:rsid w:val="00FA0FA5"/>
    <w:rsid w:val="00FB1A30"/>
    <w:rsid w:val="00FB282D"/>
    <w:rsid w:val="00FB73B3"/>
    <w:rsid w:val="00FC134F"/>
    <w:rsid w:val="00FC23DE"/>
    <w:rsid w:val="00FC38B0"/>
    <w:rsid w:val="00FC6C00"/>
    <w:rsid w:val="00FC7619"/>
    <w:rsid w:val="00FD05DD"/>
    <w:rsid w:val="00FD08F0"/>
    <w:rsid w:val="00FD2C3D"/>
    <w:rsid w:val="00FD4548"/>
    <w:rsid w:val="00FD4878"/>
    <w:rsid w:val="00FD4C68"/>
    <w:rsid w:val="00FD4E6E"/>
    <w:rsid w:val="00FD7CB9"/>
    <w:rsid w:val="00FE6BA5"/>
    <w:rsid w:val="00FF2F54"/>
    <w:rsid w:val="00FF33DB"/>
    <w:rsid w:val="00FF3FD0"/>
    <w:rsid w:val="00FF6281"/>
    <w:rsid w:val="00FF6E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C430DD3"/>
  <w15:docId w15:val="{E58785FE-0ECB-46BE-A28B-84C973F56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line="276" w:lineRule="auto"/>
        <w:jc w:val="thaiDistribut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5953"/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714FA9"/>
    <w:pPr>
      <w:keepNext/>
      <w:keepLines/>
      <w:numPr>
        <w:numId w:val="40"/>
      </w:numPr>
      <w:spacing w:before="200" w:line="240" w:lineRule="auto"/>
      <w:ind w:left="1077" w:hanging="357"/>
      <w:outlineLvl w:val="3"/>
    </w:pPr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Table Heading"/>
    <w:basedOn w:val="Normal"/>
    <w:link w:val="ListParagraphChar"/>
    <w:uiPriority w:val="34"/>
    <w:qFormat/>
    <w:rsid w:val="004E276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4101DA"/>
    <w:rPr>
      <w:color w:val="0000F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C62F4"/>
  </w:style>
  <w:style w:type="paragraph" w:styleId="Footer">
    <w:name w:val="footer"/>
    <w:basedOn w:val="Normal"/>
    <w:link w:val="FooterChar"/>
    <w:uiPriority w:val="99"/>
    <w:unhideWhenUsed/>
    <w:rsid w:val="003C62F4"/>
    <w:pPr>
      <w:tabs>
        <w:tab w:val="center" w:pos="4513"/>
        <w:tab w:val="right" w:pos="9026"/>
      </w:tabs>
      <w:spacing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C62F4"/>
  </w:style>
  <w:style w:type="table" w:styleId="TableGrid">
    <w:name w:val="Table Grid"/>
    <w:basedOn w:val="TableNormal"/>
    <w:uiPriority w:val="59"/>
    <w:rsid w:val="00FC38B0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DefaultParagraphFont"/>
    <w:rsid w:val="005A042D"/>
  </w:style>
  <w:style w:type="paragraph" w:styleId="BalloonText">
    <w:name w:val="Balloon Text"/>
    <w:basedOn w:val="Normal"/>
    <w:link w:val="BalloonTextChar"/>
    <w:uiPriority w:val="99"/>
    <w:semiHidden/>
    <w:unhideWhenUsed/>
    <w:rsid w:val="00711FCB"/>
    <w:pPr>
      <w:spacing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FCB"/>
    <w:rPr>
      <w:rFonts w:ascii="Segoe UI" w:hAnsi="Segoe UI" w:cs="Angsana New"/>
      <w:sz w:val="18"/>
      <w:szCs w:val="22"/>
    </w:rPr>
  </w:style>
  <w:style w:type="character" w:styleId="Strong">
    <w:name w:val="Strong"/>
    <w:basedOn w:val="DefaultParagraphFont"/>
    <w:uiPriority w:val="22"/>
    <w:qFormat/>
    <w:rsid w:val="001B38D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7B636C"/>
    <w:rPr>
      <w:sz w:val="16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B636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B636C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B636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B636C"/>
    <w:rPr>
      <w:b/>
      <w:bCs/>
      <w:sz w:val="20"/>
      <w:szCs w:val="25"/>
    </w:rPr>
  </w:style>
  <w:style w:type="character" w:customStyle="1" w:styleId="ListParagraphChar">
    <w:name w:val="List Paragraph Char"/>
    <w:aliases w:val="Table Heading Char"/>
    <w:link w:val="ListParagraph"/>
    <w:uiPriority w:val="34"/>
    <w:rsid w:val="008C3D7E"/>
  </w:style>
  <w:style w:type="character" w:styleId="UnresolvedMention">
    <w:name w:val="Unresolved Mention"/>
    <w:basedOn w:val="DefaultParagraphFont"/>
    <w:uiPriority w:val="99"/>
    <w:semiHidden/>
    <w:unhideWhenUsed/>
    <w:rsid w:val="00F83ED2"/>
    <w:rPr>
      <w:color w:val="605E5C"/>
      <w:shd w:val="clear" w:color="auto" w:fill="E1DFDD"/>
    </w:rPr>
  </w:style>
  <w:style w:type="character" w:customStyle="1" w:styleId="Heading4Char">
    <w:name w:val="Heading 4 Char"/>
    <w:basedOn w:val="DefaultParagraphFont"/>
    <w:link w:val="Heading4"/>
    <w:uiPriority w:val="9"/>
    <w:rsid w:val="00714FA9"/>
    <w:rPr>
      <w:rFonts w:ascii="TH SarabunPSK" w:eastAsia="Times New Roman" w:hAnsi="TH SarabunPSK" w:cs="Angsana New"/>
      <w:b/>
      <w:bCs/>
      <w:sz w:val="32"/>
      <w:szCs w:val="32"/>
      <w:lang w:val="x-none" w:eastAsia="x-none"/>
    </w:rPr>
  </w:style>
  <w:style w:type="numbering" w:customStyle="1" w:styleId="NoList1">
    <w:name w:val="No List1"/>
    <w:next w:val="NoList"/>
    <w:uiPriority w:val="99"/>
    <w:semiHidden/>
    <w:unhideWhenUsed/>
    <w:rsid w:val="00714FA9"/>
  </w:style>
  <w:style w:type="paragraph" w:customStyle="1" w:styleId="1">
    <w:name w:val="รายการย่อหน้า1"/>
    <w:basedOn w:val="Normal"/>
    <w:uiPriority w:val="34"/>
    <w:qFormat/>
    <w:rsid w:val="00714FA9"/>
    <w:pPr>
      <w:spacing w:after="200"/>
      <w:ind w:left="720"/>
      <w:contextualSpacing/>
      <w:jc w:val="left"/>
    </w:pPr>
    <w:rPr>
      <w:rFonts w:ascii="Calibri" w:eastAsia="Calibri" w:hAnsi="Calibri" w:cs="Angsana New"/>
    </w:rPr>
  </w:style>
  <w:style w:type="character" w:styleId="HTMLCite">
    <w:name w:val="HTML Cite"/>
    <w:uiPriority w:val="99"/>
    <w:semiHidden/>
    <w:unhideWhenUsed/>
    <w:rsid w:val="00714FA9"/>
    <w:rPr>
      <w:i w:val="0"/>
      <w:iCs w:val="0"/>
      <w:color w:val="009933"/>
    </w:rPr>
  </w:style>
  <w:style w:type="paragraph" w:styleId="NormalWeb">
    <w:name w:val="Normal (Web)"/>
    <w:basedOn w:val="Normal"/>
    <w:uiPriority w:val="99"/>
    <w:unhideWhenUsed/>
    <w:rsid w:val="00714FA9"/>
    <w:pPr>
      <w:spacing w:before="100" w:beforeAutospacing="1" w:after="100" w:afterAutospacing="1" w:line="240" w:lineRule="auto"/>
      <w:jc w:val="left"/>
    </w:pPr>
    <w:rPr>
      <w:rFonts w:ascii="Tahoma" w:eastAsia="Times New Roman" w:hAnsi="Tahoma" w:cs="Tahoma"/>
      <w:sz w:val="24"/>
      <w:szCs w:val="24"/>
    </w:rPr>
  </w:style>
  <w:style w:type="character" w:customStyle="1" w:styleId="st">
    <w:name w:val="st"/>
    <w:basedOn w:val="DefaultParagraphFont"/>
    <w:rsid w:val="00714FA9"/>
  </w:style>
  <w:style w:type="character" w:styleId="Emphasis">
    <w:name w:val="Emphasis"/>
    <w:uiPriority w:val="20"/>
    <w:qFormat/>
    <w:rsid w:val="00714FA9"/>
    <w:rPr>
      <w:i/>
      <w:iCs/>
    </w:rPr>
  </w:style>
  <w:style w:type="paragraph" w:customStyle="1" w:styleId="Default">
    <w:name w:val="Default"/>
    <w:rsid w:val="00714FA9"/>
    <w:pPr>
      <w:autoSpaceDE w:val="0"/>
      <w:autoSpaceDN w:val="0"/>
      <w:adjustRightInd w:val="0"/>
      <w:spacing w:line="240" w:lineRule="auto"/>
      <w:jc w:val="left"/>
    </w:pPr>
    <w:rPr>
      <w:rFonts w:ascii="TH SarabunPSK" w:eastAsia="Times New Roman" w:hAnsi="TH SarabunPSK" w:cs="TH SarabunPSK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250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34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186768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68660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15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57864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mepponep@onep.go.th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docParts>
    <w:docPart>
      <w:docPartPr>
        <w:name w:val="3315C4981AA046CC95CEC8078A9A91A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E5D0FF-FD74-492B-AC53-90B345F5D05C}"/>
      </w:docPartPr>
      <w:docPartBody>
        <w:p w:rsidR="004317D3" w:rsidRDefault="00801146" w:rsidP="00801146">
          <w:pPr>
            <w:pStyle w:val="3315C4981AA046CC95CEC8078A9A91A2"/>
          </w:pPr>
          <w:r>
            <w:rPr>
              <w:color w:val="7F7F7F" w:themeColor="text1" w:themeTint="80"/>
            </w:rPr>
            <w:t>[Document title]</w:t>
          </w:r>
        </w:p>
      </w:docPartBody>
    </w:docPart>
    <w:docPart>
      <w:docPartPr>
        <w:name w:val="75EF75278EC6473FA1F34846403B11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F3987F7-9F46-4836-9E9A-509C8F005E97}"/>
      </w:docPartPr>
      <w:docPartBody>
        <w:p w:rsidR="004317D3" w:rsidRDefault="00801146" w:rsidP="00801146">
          <w:pPr>
            <w:pStyle w:val="75EF75278EC6473FA1F34846403B11B2"/>
          </w:pPr>
          <w:r>
            <w:rPr>
              <w:color w:val="7F7F7F" w:themeColor="text1" w:themeTint="80"/>
            </w:rPr>
            <w:t>[Document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defaultTabStop w:val="720"/>
  <w:characterSpacingControl w:val="doNotCompress"/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01146"/>
    <w:rsid w:val="000F5175"/>
    <w:rsid w:val="004317D3"/>
    <w:rsid w:val="00801146"/>
    <w:rsid w:val="00B240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774396DCEE842939721021FEF5EC884">
    <w:name w:val="3774396DCEE842939721021FEF5EC884"/>
    <w:rsid w:val="00801146"/>
  </w:style>
  <w:style w:type="paragraph" w:customStyle="1" w:styleId="B8753714E4914E7D917C8B593027E7BE">
    <w:name w:val="B8753714E4914E7D917C8B593027E7BE"/>
    <w:rsid w:val="00801146"/>
  </w:style>
  <w:style w:type="paragraph" w:customStyle="1" w:styleId="3315C4981AA046CC95CEC8078A9A91A2">
    <w:name w:val="3315C4981AA046CC95CEC8078A9A91A2"/>
    <w:rsid w:val="00801146"/>
  </w:style>
  <w:style w:type="paragraph" w:customStyle="1" w:styleId="75EF75278EC6473FA1F34846403B11B2">
    <w:name w:val="75EF75278EC6473FA1F34846403B11B2"/>
    <w:rsid w:val="0080114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BAEF05-1602-42E9-B9A1-CA614C618A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7</Pages>
  <Words>1081</Words>
  <Characters>6163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การไฟฟ้าฝ่ายผลิตแห่งประเทศไทย</dc:title>
  <dc:creator>CSU</dc:creator>
  <cp:lastModifiedBy>user</cp:lastModifiedBy>
  <cp:revision>7</cp:revision>
  <cp:lastPrinted>2019-03-25T04:03:00Z</cp:lastPrinted>
  <dcterms:created xsi:type="dcterms:W3CDTF">2020-02-12T06:45:00Z</dcterms:created>
  <dcterms:modified xsi:type="dcterms:W3CDTF">2020-03-06T08:13:00Z</dcterms:modified>
</cp:coreProperties>
</file>